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3331" w14:textId="77777777" w:rsidR="004E4D31" w:rsidRPr="004E4D31" w:rsidRDefault="00B617E8" w:rsidP="004E4D31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附件</w:t>
      </w:r>
      <w:r w:rsidR="00A77415">
        <w:rPr>
          <w:rFonts w:asciiTheme="minorEastAsia" w:eastAsiaTheme="minorEastAsia" w:hAnsiTheme="minorEastAsia" w:hint="eastAsia"/>
          <w:b/>
          <w:sz w:val="32"/>
          <w:szCs w:val="32"/>
        </w:rPr>
        <w:t>2</w:t>
      </w:r>
    </w:p>
    <w:p w14:paraId="39CBC89A" w14:textId="77777777" w:rsidR="006F5A9C" w:rsidRPr="004E4D31" w:rsidRDefault="001E3A66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科普图文</w:t>
      </w:r>
      <w:r w:rsidR="000C2D20" w:rsidRPr="004E4D31">
        <w:rPr>
          <w:rFonts w:asciiTheme="minorEastAsia" w:eastAsiaTheme="minorEastAsia" w:hAnsiTheme="minorEastAsia" w:hint="eastAsia"/>
          <w:b/>
          <w:sz w:val="32"/>
          <w:szCs w:val="32"/>
        </w:rPr>
        <w:t>征集</w:t>
      </w:r>
      <w:r w:rsidR="004E4D31">
        <w:rPr>
          <w:rFonts w:asciiTheme="minorEastAsia" w:eastAsiaTheme="minorEastAsia" w:hAnsiTheme="minorEastAsia" w:hint="eastAsia"/>
          <w:b/>
          <w:sz w:val="32"/>
          <w:szCs w:val="32"/>
        </w:rPr>
        <w:t>推荐</w:t>
      </w:r>
      <w:r w:rsidR="000C2D20" w:rsidRPr="004E4D31">
        <w:rPr>
          <w:rFonts w:asciiTheme="minorEastAsia" w:eastAsiaTheme="minorEastAsia" w:hAnsiTheme="minorEastAsia" w:hint="eastAsia"/>
          <w:b/>
          <w:sz w:val="32"/>
          <w:szCs w:val="32"/>
        </w:rPr>
        <w:t>回执</w:t>
      </w:r>
      <w:r w:rsidR="004E4D31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Style w:val="a3"/>
        <w:tblpPr w:leftFromText="180" w:rightFromText="180" w:vertAnchor="text" w:horzAnchor="page" w:tblpX="1178" w:tblpY="314"/>
        <w:tblW w:w="4935" w:type="pct"/>
        <w:tblLook w:val="04A0" w:firstRow="1" w:lastRow="0" w:firstColumn="1" w:lastColumn="0" w:noHBand="0" w:noVBand="1"/>
      </w:tblPr>
      <w:tblGrid>
        <w:gridCol w:w="1258"/>
        <w:gridCol w:w="2587"/>
        <w:gridCol w:w="1247"/>
        <w:gridCol w:w="4411"/>
      </w:tblGrid>
      <w:tr w:rsidR="00A77415" w14:paraId="5B1BFFE7" w14:textId="77777777" w:rsidTr="00A77415">
        <w:trPr>
          <w:trHeight w:val="1265"/>
        </w:trPr>
        <w:tc>
          <w:tcPr>
            <w:tcW w:w="662" w:type="pct"/>
            <w:vAlign w:val="center"/>
          </w:tcPr>
          <w:p w14:paraId="59DB81B4" w14:textId="77777777" w:rsidR="00A77415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作者</w:t>
            </w:r>
          </w:p>
        </w:tc>
        <w:tc>
          <w:tcPr>
            <w:tcW w:w="1361" w:type="pct"/>
            <w:vAlign w:val="center"/>
          </w:tcPr>
          <w:p w14:paraId="550BB45A" w14:textId="77777777" w:rsidR="00A77415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56" w:type="pct"/>
            <w:vAlign w:val="center"/>
          </w:tcPr>
          <w:p w14:paraId="3D12B1FE" w14:textId="77777777" w:rsidR="00A77415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321" w:type="pct"/>
            <w:vAlign w:val="center"/>
          </w:tcPr>
          <w:p w14:paraId="11433A30" w14:textId="77777777" w:rsidR="00A77415" w:rsidRDefault="00A7741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F5A9C" w14:paraId="6C8EC07C" w14:textId="77777777" w:rsidTr="00A77415">
        <w:trPr>
          <w:trHeight w:val="1269"/>
        </w:trPr>
        <w:tc>
          <w:tcPr>
            <w:tcW w:w="662" w:type="pct"/>
            <w:vAlign w:val="center"/>
          </w:tcPr>
          <w:p w14:paraId="5C353129" w14:textId="77777777" w:rsidR="006F5A9C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7FABCF7A" w14:textId="77777777" w:rsidR="006F5A9C" w:rsidRPr="00D74E0A" w:rsidRDefault="006F5A9C" w:rsidP="00D74E0A">
            <w:pPr>
              <w:jc w:val="lef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7680" w14:textId="77777777" w:rsidR="006F5A9C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2321" w:type="pct"/>
            <w:tcBorders>
              <w:left w:val="single" w:sz="4" w:space="0" w:color="auto"/>
            </w:tcBorders>
            <w:vAlign w:val="center"/>
          </w:tcPr>
          <w:p w14:paraId="2025FE05" w14:textId="77777777" w:rsidR="006F5A9C" w:rsidRDefault="006F5A9C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77415" w14:paraId="7B0E5A16" w14:textId="77777777" w:rsidTr="00A77415">
        <w:trPr>
          <w:trHeight w:val="1978"/>
        </w:trPr>
        <w:tc>
          <w:tcPr>
            <w:tcW w:w="662" w:type="pct"/>
            <w:vAlign w:val="center"/>
          </w:tcPr>
          <w:p w14:paraId="3B7B3781" w14:textId="77777777" w:rsidR="00A77415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作品类型</w:t>
            </w:r>
          </w:p>
        </w:tc>
        <w:tc>
          <w:tcPr>
            <w:tcW w:w="4338" w:type="pct"/>
            <w:gridSpan w:val="3"/>
            <w:vAlign w:val="center"/>
          </w:tcPr>
          <w:p w14:paraId="010D1D6B" w14:textId="77777777" w:rsidR="00A77415" w:rsidRDefault="00A77415" w:rsidP="00A7741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文字+静态图</w:t>
            </w:r>
          </w:p>
          <w:p w14:paraId="6F2E4545" w14:textId="77777777" w:rsidR="00A77415" w:rsidRDefault="00A77415" w:rsidP="00A7741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文字+动态图或视频</w:t>
            </w:r>
          </w:p>
          <w:p w14:paraId="5D245922" w14:textId="77777777" w:rsidR="00A77415" w:rsidRDefault="00A77415" w:rsidP="00A7741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文字+漫画</w:t>
            </w:r>
          </w:p>
          <w:p w14:paraId="567C567A" w14:textId="77777777" w:rsidR="00A77415" w:rsidRDefault="00A77415" w:rsidP="00A7741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 xml:space="preserve"> 漫画</w:t>
            </w:r>
          </w:p>
        </w:tc>
      </w:tr>
      <w:tr w:rsidR="00A77415" w14:paraId="004EEBDB" w14:textId="77777777" w:rsidTr="00A77415">
        <w:trPr>
          <w:trHeight w:val="6205"/>
        </w:trPr>
        <w:tc>
          <w:tcPr>
            <w:tcW w:w="662" w:type="pct"/>
            <w:vAlign w:val="center"/>
          </w:tcPr>
          <w:p w14:paraId="70A3010A" w14:textId="77777777" w:rsidR="00A77415" w:rsidRDefault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作品分类</w:t>
            </w:r>
          </w:p>
        </w:tc>
        <w:tc>
          <w:tcPr>
            <w:tcW w:w="4338" w:type="pct"/>
            <w:gridSpan w:val="3"/>
            <w:vAlign w:val="center"/>
          </w:tcPr>
          <w:p w14:paraId="386BD0FF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□1.肿瘤防治  □2.慢病知识</w:t>
            </w:r>
          </w:p>
          <w:p w14:paraId="1B3DA3ED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□3.精神心理  □4.生殖生育</w:t>
            </w:r>
          </w:p>
          <w:p w14:paraId="26C6740C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□5.妇幼健康  □6.运动康复</w:t>
            </w:r>
          </w:p>
          <w:p w14:paraId="265EA5A3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□7.急危重症  □8.传染病防控</w:t>
            </w:r>
          </w:p>
          <w:p w14:paraId="18051750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□9.爱眼护眼  □10.皮肤性病</w:t>
            </w:r>
          </w:p>
          <w:p w14:paraId="165C1B47" w14:textId="77777777" w:rsidR="00A77415" w:rsidRDefault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□11.中医中药 □12.交叉学科</w:t>
            </w:r>
          </w:p>
          <w:p w14:paraId="668F23A5" w14:textId="77777777" w:rsidR="00A77415" w:rsidRDefault="00A77415" w:rsidP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□13.数值医学与健康 </w:t>
            </w:r>
          </w:p>
          <w:p w14:paraId="1C575B44" w14:textId="77777777" w:rsidR="00A77415" w:rsidRDefault="00A77415" w:rsidP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□14.公共卫生与预防医学</w:t>
            </w:r>
          </w:p>
          <w:p w14:paraId="5E550FE0" w14:textId="77777777" w:rsidR="00A77415" w:rsidRPr="00A77415" w:rsidRDefault="00A77415" w:rsidP="00A77415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□15.全科及其他</w:t>
            </w:r>
          </w:p>
        </w:tc>
      </w:tr>
      <w:tr w:rsidR="00A77415" w14:paraId="5F03BECC" w14:textId="77777777" w:rsidTr="00A77415">
        <w:trPr>
          <w:trHeight w:val="2551"/>
        </w:trPr>
        <w:tc>
          <w:tcPr>
            <w:tcW w:w="662" w:type="pct"/>
            <w:vAlign w:val="center"/>
          </w:tcPr>
          <w:p w14:paraId="6EBADE1D" w14:textId="77777777" w:rsidR="00A77415" w:rsidRDefault="00A77415" w:rsidP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作品主要</w:t>
            </w:r>
          </w:p>
          <w:p w14:paraId="11E7E92A" w14:textId="77777777" w:rsidR="00A77415" w:rsidRDefault="00A77415" w:rsidP="00A77415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内容介绍</w:t>
            </w:r>
          </w:p>
        </w:tc>
        <w:tc>
          <w:tcPr>
            <w:tcW w:w="4338" w:type="pct"/>
            <w:gridSpan w:val="3"/>
            <w:vAlign w:val="center"/>
          </w:tcPr>
          <w:p w14:paraId="08E89E0B" w14:textId="77777777" w:rsidR="00A77415" w:rsidRDefault="00A774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2DBB77CB" w14:textId="77777777" w:rsidR="006F5A9C" w:rsidRDefault="006F5A9C"/>
    <w:sectPr w:rsidR="006F5A9C" w:rsidSect="006F5A9C">
      <w:pgSz w:w="11906" w:h="16838"/>
      <w:pgMar w:top="709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8C5B3" w14:textId="77777777" w:rsidR="00F43116" w:rsidRDefault="00F43116" w:rsidP="004E4D31">
      <w:r>
        <w:separator/>
      </w:r>
    </w:p>
  </w:endnote>
  <w:endnote w:type="continuationSeparator" w:id="0">
    <w:p w14:paraId="1EC5774E" w14:textId="77777777" w:rsidR="00F43116" w:rsidRDefault="00F43116" w:rsidP="004E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D922" w14:textId="77777777" w:rsidR="00F43116" w:rsidRDefault="00F43116" w:rsidP="004E4D31">
      <w:r>
        <w:separator/>
      </w:r>
    </w:p>
  </w:footnote>
  <w:footnote w:type="continuationSeparator" w:id="0">
    <w:p w14:paraId="328248F4" w14:textId="77777777" w:rsidR="00F43116" w:rsidRDefault="00F43116" w:rsidP="004E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872C7"/>
    <w:multiLevelType w:val="multilevel"/>
    <w:tmpl w:val="580872C7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134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wNGU5OGJlN2YwM2UxNmE2NjQwZGI1M2ZkNjllYWEifQ=="/>
  </w:docVars>
  <w:rsids>
    <w:rsidRoot w:val="342D107F"/>
    <w:rsid w:val="000A1BE1"/>
    <w:rsid w:val="000C2D20"/>
    <w:rsid w:val="001E3A66"/>
    <w:rsid w:val="00262988"/>
    <w:rsid w:val="00270996"/>
    <w:rsid w:val="0037437D"/>
    <w:rsid w:val="003C20C9"/>
    <w:rsid w:val="00474516"/>
    <w:rsid w:val="004E4D31"/>
    <w:rsid w:val="00505D97"/>
    <w:rsid w:val="00584805"/>
    <w:rsid w:val="00651715"/>
    <w:rsid w:val="006F5A9C"/>
    <w:rsid w:val="00703283"/>
    <w:rsid w:val="007A2247"/>
    <w:rsid w:val="00A77415"/>
    <w:rsid w:val="00B22FD1"/>
    <w:rsid w:val="00B617E8"/>
    <w:rsid w:val="00C3589A"/>
    <w:rsid w:val="00D74E0A"/>
    <w:rsid w:val="00E45560"/>
    <w:rsid w:val="00E72637"/>
    <w:rsid w:val="00F43116"/>
    <w:rsid w:val="00F70820"/>
    <w:rsid w:val="00F82DE1"/>
    <w:rsid w:val="03F82826"/>
    <w:rsid w:val="09E86479"/>
    <w:rsid w:val="0CCD47A0"/>
    <w:rsid w:val="0DFA6A04"/>
    <w:rsid w:val="17A33206"/>
    <w:rsid w:val="342D107F"/>
    <w:rsid w:val="42C04084"/>
    <w:rsid w:val="6933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79540"/>
  <w15:docId w15:val="{5D41B245-3006-4AA2-9C37-0AB5BDA1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A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5A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F5A9C"/>
    <w:pPr>
      <w:ind w:firstLineChars="200" w:firstLine="420"/>
    </w:pPr>
  </w:style>
  <w:style w:type="paragraph" w:styleId="a5">
    <w:name w:val="header"/>
    <w:basedOn w:val="a"/>
    <w:link w:val="a6"/>
    <w:rsid w:val="004E4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E4D31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4E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E4D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紫色丁香</dc:creator>
  <cp:lastModifiedBy>yxhfxy</cp:lastModifiedBy>
  <cp:revision>2</cp:revision>
  <cp:lastPrinted>2022-05-07T08:21:00Z</cp:lastPrinted>
  <dcterms:created xsi:type="dcterms:W3CDTF">2024-07-08T09:05:00Z</dcterms:created>
  <dcterms:modified xsi:type="dcterms:W3CDTF">2024-07-08T09:05:00Z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5CDF3FB382054CFB929301C1E7BDF868</vt:lpwstr>
  </property>
</Properties>
</file>