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8C3AC" w14:textId="77777777" w:rsidR="00CA23ED" w:rsidRPr="00A63B96" w:rsidRDefault="00CA23ED" w:rsidP="00CA23ED">
      <w:pPr>
        <w:widowControl/>
        <w:rPr>
          <w:rFonts w:ascii="黑体" w:eastAsia="黑体" w:hAnsi="黑体"/>
          <w:sz w:val="32"/>
          <w:szCs w:val="32"/>
        </w:rPr>
      </w:pPr>
      <w:r w:rsidRPr="00A63B96">
        <w:rPr>
          <w:rFonts w:ascii="黑体" w:eastAsia="黑体" w:hAnsi="黑体" w:hint="eastAsia"/>
          <w:sz w:val="32"/>
          <w:szCs w:val="32"/>
        </w:rPr>
        <w:t>附件</w:t>
      </w:r>
      <w:r w:rsidRPr="00A63B96">
        <w:rPr>
          <w:rFonts w:ascii="黑体" w:eastAsia="黑体" w:hAnsi="黑体"/>
          <w:sz w:val="32"/>
          <w:szCs w:val="32"/>
        </w:rPr>
        <w:t>1</w:t>
      </w:r>
    </w:p>
    <w:p w14:paraId="6BC7894E" w14:textId="77777777" w:rsidR="00CA23ED" w:rsidRPr="00A63B96" w:rsidRDefault="00CA23ED" w:rsidP="00CA23ED">
      <w:pPr>
        <w:jc w:val="center"/>
        <w:rPr>
          <w:rFonts w:ascii="方正小标宋简体" w:eastAsia="方正小标宋简体" w:hAnsi="等线"/>
          <w:sz w:val="36"/>
          <w:szCs w:val="36"/>
        </w:rPr>
      </w:pPr>
      <w:r w:rsidRPr="00A63B96">
        <w:rPr>
          <w:rFonts w:ascii="方正小标宋简体" w:eastAsia="方正小标宋简体" w:hAnsi="等线" w:hint="eastAsia"/>
          <w:sz w:val="36"/>
          <w:szCs w:val="36"/>
        </w:rPr>
        <w:t>学科科技传播专家服务团队建设备案表</w:t>
      </w:r>
    </w:p>
    <w:p w14:paraId="60EB5DDC" w14:textId="77777777" w:rsidR="00CA23ED" w:rsidRPr="00A63B96" w:rsidRDefault="00CA23ED" w:rsidP="00CA23ED">
      <w:pPr>
        <w:rPr>
          <w:rFonts w:ascii="等线" w:eastAsia="仿宋_GB2312" w:hAnsi="等线"/>
          <w:sz w:val="32"/>
          <w:szCs w:val="32"/>
        </w:rPr>
      </w:pPr>
    </w:p>
    <w:p w14:paraId="407CA9BF" w14:textId="77777777" w:rsidR="00CA23ED" w:rsidRPr="00A63B96" w:rsidRDefault="00CA23ED" w:rsidP="00CA23ED">
      <w:pPr>
        <w:rPr>
          <w:rFonts w:ascii="仿宋_GB2312" w:eastAsia="仿宋_GB2312" w:hAnsi="等线"/>
          <w:sz w:val="28"/>
          <w:szCs w:val="28"/>
          <w:u w:val="single"/>
        </w:rPr>
      </w:pPr>
      <w:r w:rsidRPr="00A63B96">
        <w:rPr>
          <w:rFonts w:ascii="仿宋_GB2312" w:eastAsia="仿宋_GB2312" w:hAnsi="等线" w:hint="eastAsia"/>
          <w:sz w:val="28"/>
          <w:szCs w:val="28"/>
        </w:rPr>
        <w:t>学会名称（盖章）：</w:t>
      </w:r>
      <w:r w:rsidRPr="00A63B96">
        <w:rPr>
          <w:rFonts w:ascii="仿宋_GB2312" w:eastAsia="仿宋_GB2312" w:hAnsi="等线"/>
          <w:sz w:val="28"/>
          <w:szCs w:val="28"/>
          <w:u w:val="single"/>
        </w:rPr>
        <w:t xml:space="preserve">                  </w:t>
      </w:r>
      <w:r w:rsidRPr="00A63B96">
        <w:rPr>
          <w:rFonts w:ascii="仿宋_GB2312" w:eastAsia="仿宋_GB2312" w:hAnsi="等线" w:hint="eastAsia"/>
          <w:sz w:val="28"/>
          <w:szCs w:val="28"/>
        </w:rPr>
        <w:t xml:space="preserve">  学会代码：</w:t>
      </w:r>
      <w:r w:rsidRPr="00A63B96">
        <w:rPr>
          <w:rFonts w:ascii="仿宋_GB2312" w:eastAsia="仿宋_GB2312" w:hAnsi="等线"/>
          <w:sz w:val="28"/>
          <w:szCs w:val="28"/>
          <w:u w:val="single"/>
        </w:rPr>
        <w:t xml:space="preserve">               </w:t>
      </w:r>
    </w:p>
    <w:p w14:paraId="0988E2A6" w14:textId="77777777" w:rsidR="00CA23ED" w:rsidRPr="00A63B96" w:rsidRDefault="00CA23ED" w:rsidP="00CA23ED">
      <w:pPr>
        <w:spacing w:afterLines="50" w:after="156" w:line="580" w:lineRule="exact"/>
        <w:rPr>
          <w:rFonts w:ascii="仿宋_GB2312" w:eastAsia="仿宋_GB2312" w:hAnsi="宋体"/>
          <w:sz w:val="28"/>
          <w:szCs w:val="28"/>
          <w:u w:val="single"/>
        </w:rPr>
      </w:pPr>
      <w:r w:rsidRPr="00A63B96">
        <w:rPr>
          <w:rFonts w:ascii="仿宋_GB2312" w:eastAsia="仿宋_GB2312" w:hAnsi="宋体" w:hint="eastAsia"/>
          <w:sz w:val="28"/>
          <w:szCs w:val="28"/>
        </w:rPr>
        <w:t>学会联系人：</w:t>
      </w:r>
      <w:r w:rsidRPr="00A63B96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 w:rsidRPr="00A63B96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A63B96">
        <w:rPr>
          <w:rFonts w:ascii="仿宋_GB2312" w:eastAsia="仿宋_GB2312" w:hAnsi="宋体"/>
          <w:sz w:val="28"/>
          <w:szCs w:val="28"/>
        </w:rPr>
        <w:t xml:space="preserve"> </w:t>
      </w:r>
      <w:r w:rsidRPr="00A63B96">
        <w:rPr>
          <w:rFonts w:ascii="仿宋_GB2312" w:eastAsia="仿宋_GB2312" w:hAnsi="宋体" w:hint="eastAsia"/>
          <w:sz w:val="28"/>
          <w:szCs w:val="28"/>
        </w:rPr>
        <w:t>联系方式：</w:t>
      </w:r>
      <w:r w:rsidRPr="00A63B96">
        <w:rPr>
          <w:rFonts w:ascii="仿宋_GB2312" w:eastAsia="仿宋_GB2312" w:hAnsi="宋体"/>
          <w:sz w:val="28"/>
          <w:szCs w:val="28"/>
          <w:u w:val="single"/>
        </w:rPr>
        <w:t xml:space="preserve">                </w:t>
      </w:r>
    </w:p>
    <w:tbl>
      <w:tblPr>
        <w:tblW w:w="9164" w:type="dxa"/>
        <w:tblLayout w:type="fixed"/>
        <w:tblLook w:val="04A0" w:firstRow="1" w:lastRow="0" w:firstColumn="1" w:lastColumn="0" w:noHBand="0" w:noVBand="1"/>
      </w:tblPr>
      <w:tblGrid>
        <w:gridCol w:w="554"/>
        <w:gridCol w:w="1043"/>
        <w:gridCol w:w="1148"/>
        <w:gridCol w:w="930"/>
        <w:gridCol w:w="1336"/>
        <w:gridCol w:w="1337"/>
        <w:gridCol w:w="149"/>
        <w:gridCol w:w="890"/>
        <w:gridCol w:w="1777"/>
      </w:tblGrid>
      <w:tr w:rsidR="00CA23ED" w:rsidRPr="00A63B96" w14:paraId="17DB5EB3" w14:textId="77777777" w:rsidTr="00C35A1E">
        <w:trPr>
          <w:trHeight w:val="536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C11C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sz w:val="28"/>
                <w:szCs w:val="28"/>
              </w:rPr>
              <w:t>团队名称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41F6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</w:p>
        </w:tc>
      </w:tr>
      <w:tr w:rsidR="00CA23ED" w:rsidRPr="00A63B96" w14:paraId="125B28A1" w14:textId="77777777" w:rsidTr="00C35A1E">
        <w:trPr>
          <w:trHeight w:val="536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B4D2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sz w:val="28"/>
                <w:szCs w:val="28"/>
              </w:rPr>
              <w:t>拟推荐学科首席</w:t>
            </w:r>
          </w:p>
          <w:p w14:paraId="2941B42F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sz w:val="28"/>
                <w:szCs w:val="28"/>
              </w:rPr>
              <w:t>科技传播专家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2505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</w:p>
        </w:tc>
      </w:tr>
      <w:tr w:rsidR="00CA23ED" w:rsidRPr="00A63B96" w14:paraId="3D70BD1D" w14:textId="77777777" w:rsidTr="00C35A1E">
        <w:trPr>
          <w:trHeight w:val="536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6CF9" w14:textId="77777777" w:rsidR="00CA23ED" w:rsidRPr="00A63B96" w:rsidRDefault="00CA23ED" w:rsidP="00C35A1E">
            <w:pPr>
              <w:snapToGrid w:val="0"/>
              <w:jc w:val="center"/>
              <w:rPr>
                <w:rFonts w:ascii="等线" w:eastAsia="仿宋_GB2312" w:hAnsi="等线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sz w:val="28"/>
                <w:szCs w:val="28"/>
              </w:rPr>
              <w:t>组建日期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670B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01FD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color w:val="000000"/>
                <w:kern w:val="0"/>
                <w:sz w:val="28"/>
                <w:szCs w:val="28"/>
              </w:rPr>
              <w:t>专家数量（人）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D75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</w:p>
        </w:tc>
      </w:tr>
      <w:tr w:rsidR="00CA23ED" w:rsidRPr="00A63B96" w14:paraId="78302D6E" w14:textId="77777777" w:rsidTr="00C35A1E">
        <w:trPr>
          <w:trHeight w:val="536"/>
        </w:trPr>
        <w:tc>
          <w:tcPr>
            <w:tcW w:w="9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D070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黑体" w:eastAsia="黑体" w:hAnsi="黑体" w:hint="eastAsia"/>
                <w:sz w:val="28"/>
                <w:szCs w:val="28"/>
              </w:rPr>
              <w:t>专 家 名 单</w:t>
            </w:r>
          </w:p>
        </w:tc>
      </w:tr>
      <w:tr w:rsidR="00CA23ED" w:rsidRPr="00A63B96" w14:paraId="3CF7C825" w14:textId="77777777" w:rsidTr="00C35A1E">
        <w:trPr>
          <w:trHeight w:val="63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BF82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C374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2243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color w:val="000000"/>
                <w:kern w:val="0"/>
                <w:sz w:val="28"/>
                <w:szCs w:val="28"/>
              </w:rPr>
              <w:t>在科技传播专家服务团队内职务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5E78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color w:val="000000"/>
                <w:kern w:val="0"/>
                <w:sz w:val="28"/>
                <w:szCs w:val="28"/>
              </w:rPr>
              <w:t>工作单位与</w:t>
            </w:r>
          </w:p>
          <w:p w14:paraId="5F8D24CB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5BAF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color w:val="000000"/>
                <w:kern w:val="0"/>
                <w:sz w:val="28"/>
                <w:szCs w:val="28"/>
              </w:rPr>
              <w:t>学科</w:t>
            </w:r>
          </w:p>
          <w:p w14:paraId="7BCF1D8A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3696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color w:val="000000"/>
                <w:kern w:val="0"/>
                <w:sz w:val="28"/>
                <w:szCs w:val="28"/>
              </w:rPr>
              <w:t>科普</w:t>
            </w:r>
          </w:p>
          <w:p w14:paraId="3713F148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3A5D" w14:textId="77777777" w:rsidR="00CA23ED" w:rsidRPr="00A63B96" w:rsidRDefault="00CA23ED" w:rsidP="00C35A1E">
            <w:pPr>
              <w:widowControl/>
              <w:snapToGrid w:val="0"/>
              <w:jc w:val="center"/>
              <w:rPr>
                <w:rFonts w:ascii="等线" w:eastAsia="仿宋_GB2312" w:hAnsi="等线"/>
                <w:color w:val="000000"/>
                <w:kern w:val="0"/>
                <w:sz w:val="28"/>
                <w:szCs w:val="28"/>
              </w:rPr>
            </w:pPr>
            <w:r w:rsidRPr="00A63B96">
              <w:rPr>
                <w:rFonts w:ascii="等线" w:eastAsia="仿宋_GB2312" w:hAnsi="等线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CA23ED" w:rsidRPr="00A63B96" w14:paraId="6381809D" w14:textId="77777777" w:rsidTr="00C35A1E">
        <w:trPr>
          <w:trHeight w:hRule="exact" w:val="4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FC6D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91EE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101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4063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475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2B7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F187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23ED" w:rsidRPr="00A63B96" w14:paraId="1007B80C" w14:textId="77777777" w:rsidTr="00C35A1E">
        <w:trPr>
          <w:trHeight w:hRule="exact" w:val="4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E631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D9DE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DB0F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BE3E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AA9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2F0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209A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23ED" w:rsidRPr="00A63B96" w14:paraId="7C077ABB" w14:textId="77777777" w:rsidTr="00C35A1E">
        <w:trPr>
          <w:trHeight w:hRule="exact" w:val="4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60D4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6EE6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24C8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1C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2B1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AE6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8EAD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23ED" w:rsidRPr="00A63B96" w14:paraId="5FEAF2EF" w14:textId="77777777" w:rsidTr="00C35A1E">
        <w:trPr>
          <w:trHeight w:hRule="exact" w:val="4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49C0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214A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C38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8F65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15F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E85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952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23ED" w:rsidRPr="00A63B96" w14:paraId="128A94D4" w14:textId="77777777" w:rsidTr="00C35A1E">
        <w:trPr>
          <w:trHeight w:hRule="exact" w:val="4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93FD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3099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F56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2118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12B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461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AB34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23ED" w:rsidRPr="00A63B96" w14:paraId="4A4EB7BD" w14:textId="77777777" w:rsidTr="00C35A1E">
        <w:trPr>
          <w:trHeight w:hRule="exact" w:val="4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3F90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5A24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0753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B260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E1B1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4D0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6E1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23ED" w:rsidRPr="00A63B96" w14:paraId="169CC111" w14:textId="77777777" w:rsidTr="00C35A1E">
        <w:trPr>
          <w:trHeight w:hRule="exact" w:val="4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AD32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2159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010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5082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7E3E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365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F7C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23ED" w:rsidRPr="00A63B96" w14:paraId="43255C69" w14:textId="77777777" w:rsidTr="00C35A1E">
        <w:trPr>
          <w:trHeight w:hRule="exact" w:val="4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5490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D24F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EACF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ACF6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4830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25B8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B3E0" w14:textId="77777777" w:rsidR="00CA23ED" w:rsidRPr="00A63B96" w:rsidRDefault="00CA23ED" w:rsidP="00C35A1E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B56FF4A" w14:textId="77777777" w:rsidR="00CA23ED" w:rsidRPr="00A63B96" w:rsidRDefault="00CA23ED" w:rsidP="00CA23ED">
      <w:pPr>
        <w:rPr>
          <w:rFonts w:ascii="等线" w:eastAsia="仿宋_GB2312" w:hAnsi="等线"/>
          <w:sz w:val="24"/>
        </w:rPr>
      </w:pPr>
    </w:p>
    <w:p w14:paraId="238C76E0" w14:textId="77777777" w:rsidR="00CA23ED" w:rsidRPr="00A63B96" w:rsidRDefault="00CA23ED" w:rsidP="00512181">
      <w:pPr>
        <w:ind w:firstLineChars="200" w:firstLine="482"/>
        <w:rPr>
          <w:rFonts w:eastAsia="仿宋"/>
          <w:sz w:val="28"/>
          <w:szCs w:val="28"/>
        </w:rPr>
      </w:pPr>
      <w:r w:rsidRPr="00A63B96">
        <w:rPr>
          <w:rFonts w:ascii="等线" w:eastAsia="仿宋_GB2312" w:hAnsi="等线" w:hint="eastAsia"/>
          <w:b/>
          <w:sz w:val="24"/>
        </w:rPr>
        <w:t>备注：</w:t>
      </w:r>
      <w:r w:rsidRPr="00A63B96">
        <w:rPr>
          <w:rFonts w:ascii="等线" w:eastAsia="仿宋_GB2312" w:hAnsi="等线" w:hint="eastAsia"/>
          <w:sz w:val="24"/>
        </w:rPr>
        <w:t>“在科技传播专家服务团队内职务”请填写团长、副团长或团员；“科普专长”</w:t>
      </w:r>
    </w:p>
    <w:p w14:paraId="5EB943AB" w14:textId="77777777" w:rsidR="00CA23ED" w:rsidRPr="00A63B96" w:rsidRDefault="00CA23ED" w:rsidP="00CA23ED">
      <w:pPr>
        <w:rPr>
          <w:rFonts w:eastAsia="仿宋"/>
          <w:sz w:val="28"/>
          <w:szCs w:val="28"/>
        </w:rPr>
      </w:pPr>
    </w:p>
    <w:p w14:paraId="0465DE3A" w14:textId="77777777" w:rsidR="00CA23ED" w:rsidRPr="00A63B96" w:rsidRDefault="00CA23ED" w:rsidP="00CA23ED">
      <w:pPr>
        <w:rPr>
          <w:rFonts w:eastAsia="仿宋"/>
          <w:sz w:val="28"/>
          <w:szCs w:val="28"/>
        </w:rPr>
      </w:pPr>
    </w:p>
    <w:p w14:paraId="530B0826" w14:textId="77777777" w:rsidR="00CA23ED" w:rsidRPr="00061B23" w:rsidRDefault="00CA23ED" w:rsidP="00CA23ED">
      <w:pPr>
        <w:rPr>
          <w:rFonts w:ascii="等线" w:eastAsia="仿宋_GB2312" w:hAnsi="等线"/>
          <w:sz w:val="24"/>
        </w:rPr>
      </w:pPr>
      <w:r w:rsidRPr="00061B23">
        <w:rPr>
          <w:rFonts w:ascii="等线" w:eastAsia="仿宋_GB2312" w:hAnsi="等线" w:hint="eastAsia"/>
          <w:sz w:val="24"/>
        </w:rPr>
        <w:t>请填写专家在科普工作方面的特长，例如科普创作、传播、活动组织、社会动员等。</w:t>
      </w:r>
    </w:p>
    <w:p w14:paraId="694472AB" w14:textId="77777777" w:rsidR="00CA23ED" w:rsidRPr="00061B23" w:rsidRDefault="00CA23ED" w:rsidP="00CA23ED">
      <w:pPr>
        <w:rPr>
          <w:rFonts w:eastAsia="仿宋"/>
          <w:sz w:val="28"/>
          <w:szCs w:val="28"/>
        </w:rPr>
      </w:pPr>
    </w:p>
    <w:p w14:paraId="1DE103B5" w14:textId="77777777" w:rsidR="00CA23ED" w:rsidRPr="00061B23" w:rsidRDefault="00CA23ED" w:rsidP="00CA23ED">
      <w:pPr>
        <w:widowControl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61B23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061B23">
        <w:rPr>
          <w:rFonts w:ascii="黑体" w:eastAsia="黑体" w:hAnsi="黑体"/>
          <w:sz w:val="32"/>
          <w:szCs w:val="32"/>
        </w:rPr>
        <w:t>2</w:t>
      </w:r>
    </w:p>
    <w:p w14:paraId="5C57F1DF" w14:textId="77777777" w:rsidR="00CA23ED" w:rsidRPr="00061B23" w:rsidRDefault="00CA23ED" w:rsidP="00CA23ED">
      <w:pPr>
        <w:jc w:val="center"/>
        <w:rPr>
          <w:rFonts w:ascii="方正小标宋简体" w:eastAsia="方正小标宋简体" w:hAnsi="等线"/>
          <w:sz w:val="36"/>
          <w:szCs w:val="36"/>
        </w:rPr>
      </w:pPr>
      <w:r w:rsidRPr="00061B23">
        <w:rPr>
          <w:rFonts w:ascii="方正小标宋简体" w:eastAsia="方正小标宋简体" w:hAnsi="等线" w:hint="eastAsia"/>
          <w:sz w:val="36"/>
          <w:szCs w:val="36"/>
        </w:rPr>
        <w:t>学科首席科技传播专家推荐表</w:t>
      </w:r>
    </w:p>
    <w:p w14:paraId="34E6DDEA" w14:textId="77777777" w:rsidR="00CA23ED" w:rsidRPr="00061B23" w:rsidRDefault="00CA23ED" w:rsidP="00CA23ED">
      <w:pPr>
        <w:rPr>
          <w:rFonts w:ascii="方正小标宋简体" w:eastAsia="方正小标宋简体" w:hAnsi="等线"/>
          <w:sz w:val="36"/>
          <w:szCs w:val="36"/>
        </w:rPr>
      </w:pPr>
    </w:p>
    <w:p w14:paraId="17DC350C" w14:textId="77777777" w:rsidR="00CA23ED" w:rsidRPr="00061B23" w:rsidRDefault="00CA23ED" w:rsidP="00CA23ED">
      <w:pPr>
        <w:rPr>
          <w:rFonts w:ascii="等线" w:eastAsia="仿宋_GB2312" w:hAnsi="等线"/>
          <w:sz w:val="32"/>
          <w:szCs w:val="32"/>
          <w:u w:val="single"/>
        </w:rPr>
      </w:pPr>
      <w:r w:rsidRPr="00061B23">
        <w:rPr>
          <w:rFonts w:ascii="仿宋_GB2312" w:eastAsia="仿宋_GB2312" w:hAnsi="等线" w:hint="eastAsia"/>
          <w:sz w:val="28"/>
          <w:szCs w:val="28"/>
        </w:rPr>
        <w:t>填报学会（盖章）：</w:t>
      </w:r>
      <w:r w:rsidRPr="00061B23">
        <w:rPr>
          <w:rFonts w:ascii="等线" w:eastAsia="仿宋_GB2312" w:hAnsi="等线"/>
          <w:sz w:val="32"/>
          <w:szCs w:val="32"/>
          <w:u w:val="single"/>
        </w:rPr>
        <w:t xml:space="preserve">               </w:t>
      </w:r>
      <w:r w:rsidRPr="00061B23">
        <w:rPr>
          <w:rFonts w:ascii="仿宋_GB2312" w:eastAsia="仿宋_GB2312" w:hAnsi="等线" w:hint="eastAsia"/>
          <w:sz w:val="28"/>
          <w:szCs w:val="28"/>
        </w:rPr>
        <w:t>学会代码：</w:t>
      </w:r>
      <w:r w:rsidRPr="00061B23">
        <w:rPr>
          <w:rFonts w:ascii="仿宋_GB2312" w:eastAsia="仿宋_GB2312" w:hAnsi="等线" w:hint="eastAsia"/>
          <w:sz w:val="28"/>
          <w:szCs w:val="28"/>
          <w:u w:val="single"/>
        </w:rPr>
        <w:t xml:space="preserve"> </w:t>
      </w:r>
      <w:r w:rsidRPr="00061B23">
        <w:rPr>
          <w:rFonts w:ascii="仿宋_GB2312" w:eastAsia="仿宋_GB2312" w:hAnsi="等线"/>
          <w:sz w:val="28"/>
          <w:szCs w:val="28"/>
          <w:u w:val="single"/>
        </w:rPr>
        <w:t xml:space="preserve">                </w:t>
      </w:r>
    </w:p>
    <w:p w14:paraId="75EBDB6F" w14:textId="77777777" w:rsidR="00CA23ED" w:rsidRPr="00061B23" w:rsidRDefault="00CA23ED" w:rsidP="00CA23ED">
      <w:pPr>
        <w:rPr>
          <w:rFonts w:ascii="等线" w:eastAsia="仿宋_GB2312" w:hAnsi="等线"/>
          <w:sz w:val="32"/>
          <w:szCs w:val="32"/>
          <w:u w:val="single"/>
        </w:rPr>
      </w:pPr>
      <w:r w:rsidRPr="00061B23">
        <w:rPr>
          <w:rFonts w:ascii="仿宋_GB2312" w:eastAsia="仿宋_GB2312" w:hAnsi="等线" w:hint="eastAsia"/>
          <w:sz w:val="28"/>
          <w:szCs w:val="28"/>
        </w:rPr>
        <w:t>科技传播专家服务团队名称：</w:t>
      </w:r>
      <w:r w:rsidRPr="00061B23">
        <w:rPr>
          <w:rFonts w:ascii="等线" w:eastAsia="仿宋_GB2312" w:hAnsi="等线"/>
          <w:sz w:val="32"/>
          <w:szCs w:val="32"/>
          <w:u w:val="single"/>
        </w:rPr>
        <w:t xml:space="preserve">                               </w:t>
      </w: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276"/>
        <w:gridCol w:w="850"/>
        <w:gridCol w:w="1418"/>
        <w:gridCol w:w="425"/>
        <w:gridCol w:w="850"/>
        <w:gridCol w:w="1134"/>
      </w:tblGrid>
      <w:tr w:rsidR="00CA23ED" w:rsidRPr="00061B23" w14:paraId="60D93F24" w14:textId="77777777" w:rsidTr="00C35A1E">
        <w:trPr>
          <w:trHeight w:val="5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1580" w14:textId="77777777" w:rsidR="00CA23ED" w:rsidRPr="00061B23" w:rsidRDefault="00CA23ED" w:rsidP="00C35A1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姓 </w:t>
            </w:r>
            <w:r w:rsidRPr="00061B23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</w:t>
            </w: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CA28" w14:textId="77777777" w:rsidR="00CA23ED" w:rsidRPr="00061B23" w:rsidRDefault="00CA23ED" w:rsidP="00C35A1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47B5" w14:textId="77777777" w:rsidR="00CA23ED" w:rsidRPr="00061B23" w:rsidRDefault="00CA23ED" w:rsidP="00C35A1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C93C" w14:textId="77777777" w:rsidR="00CA23ED" w:rsidRPr="00061B23" w:rsidRDefault="00CA23ED" w:rsidP="00C35A1E">
            <w:pPr>
              <w:widowControl/>
              <w:jc w:val="center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04DF" w14:textId="77777777" w:rsidR="00CA23ED" w:rsidRPr="00061B23" w:rsidRDefault="00CA23ED" w:rsidP="00C35A1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C571" w14:textId="77777777" w:rsidR="00CA23ED" w:rsidRPr="00061B23" w:rsidRDefault="00CA23ED" w:rsidP="00C35A1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061B23" w14:paraId="27A8A36F" w14:textId="77777777" w:rsidTr="00C35A1E">
        <w:trPr>
          <w:trHeight w:val="5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1FAC" w14:textId="77777777" w:rsidR="00CA23ED" w:rsidRPr="00061B23" w:rsidRDefault="00CA23ED" w:rsidP="00C35A1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民 </w:t>
            </w:r>
            <w:r w:rsidRPr="00061B23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</w:t>
            </w: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C9ED" w14:textId="77777777" w:rsidR="00CA23ED" w:rsidRPr="00061B23" w:rsidRDefault="00CA23ED" w:rsidP="00C35A1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44AB" w14:textId="77777777" w:rsidR="00CA23ED" w:rsidRPr="00061B23" w:rsidRDefault="00CA23ED" w:rsidP="00C35A1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171B" w14:textId="77777777" w:rsidR="00CA23ED" w:rsidRPr="00061B23" w:rsidRDefault="00CA23ED" w:rsidP="00C35A1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4F7C" w14:textId="77777777" w:rsidR="00CA23ED" w:rsidRPr="00061B23" w:rsidRDefault="00CA23ED" w:rsidP="00C35A1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1871" w14:textId="77777777" w:rsidR="00CA23ED" w:rsidRPr="00061B23" w:rsidRDefault="00CA23ED" w:rsidP="00C35A1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061B23" w14:paraId="322133F4" w14:textId="77777777" w:rsidTr="00C35A1E">
        <w:trPr>
          <w:trHeight w:val="10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A0E2" w14:textId="77777777" w:rsidR="00CA23ED" w:rsidRPr="00061B23" w:rsidRDefault="00CA23ED" w:rsidP="00C35A1E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C37D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4D88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19F2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061B23" w14:paraId="2DEFDC2F" w14:textId="77777777" w:rsidTr="00C35A1E">
        <w:trPr>
          <w:trHeight w:val="5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E5B7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81A9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49D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DB2C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061B23" w14:paraId="7C3BDF18" w14:textId="77777777" w:rsidTr="00C35A1E">
        <w:trPr>
          <w:trHeight w:val="76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CF90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502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E493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微信公众号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7C85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061B23" w14:paraId="6F7BEE08" w14:textId="77777777" w:rsidTr="00C35A1E">
        <w:trPr>
          <w:trHeight w:val="84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8CCA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D89C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8722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C825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061B23" w14:paraId="5EC6163E" w14:textId="77777777" w:rsidTr="00C35A1E">
        <w:trPr>
          <w:trHeight w:val="1209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AAC3" w14:textId="77777777" w:rsidR="00CA23ED" w:rsidRPr="00061B23" w:rsidRDefault="00CA23ED" w:rsidP="00C35A1E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主要从事学科、</w:t>
            </w:r>
          </w:p>
          <w:p w14:paraId="240EA613" w14:textId="77777777" w:rsidR="00CA23ED" w:rsidRPr="00061B23" w:rsidRDefault="00CA23ED" w:rsidP="00C35A1E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专业或行业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F953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C5E3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学科分类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5C0D" w14:textId="77777777" w:rsidR="00CA23ED" w:rsidRPr="00061B23" w:rsidRDefault="00CA23ED" w:rsidP="00C35A1E">
            <w:pPr>
              <w:widowControl/>
              <w:jc w:val="center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CA23ED" w:rsidRPr="00061B23" w14:paraId="3F2BFD22" w14:textId="77777777" w:rsidTr="00C35A1E">
        <w:trPr>
          <w:trHeight w:val="140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3937" w14:textId="77777777" w:rsidR="00CA23ED" w:rsidRPr="00061B23" w:rsidRDefault="00CA23ED" w:rsidP="00C35A1E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学术界担任</w:t>
            </w:r>
          </w:p>
          <w:p w14:paraId="50AFD403" w14:textId="77777777" w:rsidR="00CA23ED" w:rsidRPr="00061B23" w:rsidRDefault="00CA23ED" w:rsidP="00C35A1E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社会职务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59A0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061B23" w14:paraId="14B0FA91" w14:textId="77777777" w:rsidTr="00C35A1E">
        <w:trPr>
          <w:trHeight w:hRule="exact" w:val="2292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C910" w14:textId="77777777" w:rsidR="00CA23ED" w:rsidRPr="00061B23" w:rsidRDefault="00CA23ED" w:rsidP="00C35A1E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领衔创作的</w:t>
            </w:r>
          </w:p>
          <w:p w14:paraId="6E2017C4" w14:textId="77777777" w:rsidR="00CA23ED" w:rsidRPr="00061B23" w:rsidRDefault="00CA23ED" w:rsidP="00C35A1E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科普作品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B9CE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9E55CA" w14:paraId="009A07E7" w14:textId="77777777" w:rsidTr="00C35A1E">
        <w:trPr>
          <w:trHeight w:hRule="exact" w:val="1003"/>
          <w:jc w:val="center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4146" w14:textId="77777777" w:rsidR="00CA23ED" w:rsidRPr="00061B23" w:rsidRDefault="00CA23ED" w:rsidP="00C35A1E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科技传播方式（或服务方式）</w:t>
            </w:r>
          </w:p>
        </w:tc>
      </w:tr>
      <w:tr w:rsidR="00CA23ED" w:rsidRPr="00061B23" w14:paraId="7CC224E4" w14:textId="77777777" w:rsidTr="00C35A1E">
        <w:trPr>
          <w:trHeight w:hRule="exact" w:val="79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EADB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传播方式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A767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题  目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0994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适合人群</w:t>
            </w:r>
          </w:p>
        </w:tc>
      </w:tr>
      <w:tr w:rsidR="00CA23ED" w:rsidRPr="00061B23" w14:paraId="16223017" w14:textId="77777777" w:rsidTr="00C35A1E">
        <w:trPr>
          <w:trHeight w:hRule="exact" w:val="1361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E2C86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科普报告</w:t>
            </w:r>
          </w:p>
          <w:p w14:paraId="1DCEE786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（2-3个）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C72A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54AC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061B23" w14:paraId="7B557063" w14:textId="77777777" w:rsidTr="00C35A1E">
        <w:trPr>
          <w:trHeight w:hRule="exact" w:val="1361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BA185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49E0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F90E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061B23" w14:paraId="3543FCC6" w14:textId="77777777" w:rsidTr="00C35A1E">
        <w:trPr>
          <w:trHeight w:hRule="exact" w:val="1361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9229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CAE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B203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061B23" w14:paraId="1EEC47C9" w14:textId="77777777" w:rsidTr="00C35A1E">
        <w:trPr>
          <w:trHeight w:hRule="exact" w:val="136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100D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科技培训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6736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6E11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061B23" w14:paraId="5D2DE455" w14:textId="77777777" w:rsidTr="00C35A1E">
        <w:trPr>
          <w:trHeight w:hRule="exact" w:val="136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BA0A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科技咨询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118A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0EF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061B23" w14:paraId="2783FA45" w14:textId="77777777" w:rsidTr="00C35A1E">
        <w:trPr>
          <w:trHeight w:hRule="exact" w:val="136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83F8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其它</w:t>
            </w:r>
          </w:p>
          <w:p w14:paraId="69DC9AEE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（在此写出名称）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947F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587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CA23ED" w:rsidRPr="00061B23" w14:paraId="326B5996" w14:textId="77777777" w:rsidTr="00C35A1E">
        <w:trPr>
          <w:trHeight w:hRule="exact" w:val="136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F4D3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61B2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学会推荐意见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E844" w14:textId="77777777" w:rsidR="00CA23ED" w:rsidRPr="00061B23" w:rsidRDefault="00CA23ED" w:rsidP="00C35A1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14:paraId="5B58A403" w14:textId="77777777" w:rsidR="00CA23ED" w:rsidRDefault="00CA23ED" w:rsidP="00CA23ED">
      <w:pPr>
        <w:widowControl/>
        <w:rPr>
          <w:rFonts w:ascii="仿宋_GB2312" w:eastAsia="仿宋_GB2312" w:hAnsi="等线" w:cs="仿宋_GB2312"/>
          <w:b/>
          <w:sz w:val="24"/>
        </w:rPr>
      </w:pPr>
    </w:p>
    <w:p w14:paraId="7298DCBB" w14:textId="77777777" w:rsidR="00CA23ED" w:rsidRDefault="00CA23ED" w:rsidP="00CA23ED">
      <w:pPr>
        <w:widowControl/>
        <w:rPr>
          <w:rFonts w:ascii="仿宋_GB2312" w:eastAsia="仿宋_GB2312" w:hAnsi="等线" w:cs="仿宋_GB2312"/>
          <w:b/>
          <w:sz w:val="24"/>
        </w:rPr>
      </w:pPr>
    </w:p>
    <w:p w14:paraId="6D58E35F" w14:textId="77777777" w:rsidR="00CA23ED" w:rsidRDefault="00CA23ED" w:rsidP="00CA23ED">
      <w:pPr>
        <w:widowControl/>
        <w:rPr>
          <w:rFonts w:ascii="仿宋_GB2312" w:eastAsia="仿宋_GB2312" w:hAnsi="等线" w:cs="仿宋_GB2312"/>
          <w:b/>
          <w:sz w:val="24"/>
        </w:rPr>
      </w:pPr>
    </w:p>
    <w:p w14:paraId="0617B405" w14:textId="77777777" w:rsidR="00CA23ED" w:rsidRDefault="00CA23ED" w:rsidP="00CA23ED">
      <w:pPr>
        <w:widowControl/>
        <w:rPr>
          <w:rFonts w:ascii="仿宋_GB2312" w:eastAsia="仿宋_GB2312" w:hAnsi="等线" w:cs="仿宋_GB2312"/>
          <w:b/>
          <w:sz w:val="24"/>
        </w:rPr>
      </w:pPr>
    </w:p>
    <w:p w14:paraId="5661C4B5" w14:textId="77777777" w:rsidR="00CA23ED" w:rsidRDefault="00CA23ED" w:rsidP="00CA23ED">
      <w:pPr>
        <w:widowControl/>
        <w:rPr>
          <w:rFonts w:ascii="仿宋_GB2312" w:eastAsia="仿宋_GB2312" w:hAnsi="等线" w:cs="仿宋_GB2312"/>
          <w:b/>
          <w:sz w:val="24"/>
        </w:rPr>
      </w:pPr>
    </w:p>
    <w:p w14:paraId="7FC449FD" w14:textId="77777777" w:rsidR="00CA23ED" w:rsidRPr="00061B23" w:rsidRDefault="00CA23ED" w:rsidP="00CA23ED">
      <w:pPr>
        <w:widowControl/>
        <w:rPr>
          <w:rFonts w:ascii="仿宋_GB2312" w:eastAsia="仿宋_GB2312" w:hAnsi="等线" w:cs="仿宋_GB2312"/>
          <w:b/>
          <w:sz w:val="24"/>
        </w:rPr>
      </w:pPr>
    </w:p>
    <w:p w14:paraId="285760E1" w14:textId="77777777" w:rsidR="00CA23ED" w:rsidRPr="00061B23" w:rsidRDefault="00CA23ED" w:rsidP="00CA23ED">
      <w:pPr>
        <w:widowControl/>
        <w:rPr>
          <w:rFonts w:ascii="等线" w:eastAsia="仿宋_GB2312" w:hAnsi="等线"/>
          <w:sz w:val="24"/>
        </w:rPr>
      </w:pPr>
      <w:r w:rsidRPr="00061B23">
        <w:rPr>
          <w:rFonts w:ascii="仿宋_GB2312" w:eastAsia="仿宋_GB2312" w:hAnsi="等线" w:cs="仿宋_GB2312" w:hint="eastAsia"/>
          <w:b/>
          <w:sz w:val="24"/>
        </w:rPr>
        <w:t>备注：</w:t>
      </w:r>
      <w:r w:rsidRPr="00061B23">
        <w:rPr>
          <w:rFonts w:ascii="仿宋_GB2312" w:eastAsia="仿宋_GB2312" w:hAnsi="等线" w:cs="仿宋_GB2312" w:hint="eastAsia"/>
          <w:sz w:val="24"/>
        </w:rPr>
        <w:t>1.提供个人生活照片、工作照片（电子版）各1-2张（像素400万以上，JPG格式）；2.以上涉及个人隐私信息只用于工作联系。3</w:t>
      </w:r>
      <w:r w:rsidRPr="00061B23">
        <w:rPr>
          <w:rFonts w:ascii="仿宋_GB2312" w:eastAsia="仿宋_GB2312" w:hAnsi="等线" w:cs="仿宋_GB2312"/>
          <w:sz w:val="24"/>
        </w:rPr>
        <w:t>.</w:t>
      </w:r>
      <w:r w:rsidRPr="00061B23">
        <w:rPr>
          <w:rFonts w:ascii="仿宋_GB2312" w:eastAsia="仿宋_GB2312" w:hAnsi="宋体" w:cs="宋体" w:hint="eastAsia"/>
          <w:color w:val="000000"/>
          <w:sz w:val="24"/>
        </w:rPr>
        <w:t xml:space="preserve"> “适合人群”包括：青少年、农民、社区居民、城镇劳动者、机关干部、部队官兵等。4</w:t>
      </w:r>
      <w:r w:rsidRPr="00061B23">
        <w:rPr>
          <w:rFonts w:ascii="仿宋_GB2312" w:eastAsia="仿宋_GB2312" w:hAnsi="宋体" w:cs="宋体"/>
          <w:color w:val="000000"/>
          <w:sz w:val="24"/>
        </w:rPr>
        <w:t>.</w:t>
      </w:r>
      <w:r w:rsidRPr="00061B23">
        <w:rPr>
          <w:rFonts w:ascii="仿宋_GB2312" w:eastAsia="仿宋_GB2312" w:hAnsi="宋体" w:cs="宋体" w:hint="eastAsia"/>
          <w:color w:val="000000"/>
          <w:sz w:val="24"/>
        </w:rPr>
        <w:t>“传播方式”根据个人实际，选一种或多种。</w:t>
      </w:r>
    </w:p>
    <w:p w14:paraId="3B2C55DB" w14:textId="77777777" w:rsidR="00CA23ED" w:rsidRPr="000D1822" w:rsidRDefault="00CA23ED" w:rsidP="00CA23ED">
      <w:pPr>
        <w:widowControl/>
        <w:rPr>
          <w:rFonts w:ascii="黑体" w:eastAsia="黑体" w:hAnsi="黑体"/>
          <w:sz w:val="32"/>
          <w:szCs w:val="30"/>
        </w:rPr>
      </w:pPr>
      <w:r w:rsidRPr="00061B23">
        <w:rPr>
          <w:rFonts w:ascii="黑体" w:eastAsia="黑体" w:hAnsi="黑体"/>
          <w:sz w:val="28"/>
          <w:szCs w:val="28"/>
        </w:rPr>
        <w:br w:type="page"/>
      </w:r>
      <w:r w:rsidRPr="000D1822">
        <w:rPr>
          <w:rFonts w:ascii="黑体" w:eastAsia="黑体" w:hAnsi="黑体" w:hint="eastAsia"/>
          <w:sz w:val="32"/>
          <w:szCs w:val="30"/>
        </w:rPr>
        <w:lastRenderedPageBreak/>
        <w:t>附件3</w:t>
      </w:r>
    </w:p>
    <w:p w14:paraId="2EE67C4A" w14:textId="77777777" w:rsidR="00CA23ED" w:rsidRPr="0093722A" w:rsidRDefault="00CA23ED" w:rsidP="00CA23ED">
      <w:pPr>
        <w:jc w:val="center"/>
        <w:rPr>
          <w:rFonts w:ascii="方正小标宋_GBK" w:eastAsia="方正小标宋_GBK" w:hAnsi="宋体"/>
          <w:sz w:val="36"/>
          <w:szCs w:val="36"/>
        </w:rPr>
      </w:pPr>
      <w:r w:rsidRPr="0093722A">
        <w:rPr>
          <w:rFonts w:ascii="方正小标宋_GBK" w:eastAsia="方正小标宋_GBK" w:hAnsi="宋体" w:hint="eastAsia"/>
          <w:sz w:val="36"/>
          <w:szCs w:val="36"/>
        </w:rPr>
        <w:t>团队建设实施方案和工作计划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92"/>
      </w:tblGrid>
      <w:tr w:rsidR="00CA23ED" w:rsidRPr="000D1822" w14:paraId="7F772877" w14:textId="77777777" w:rsidTr="00C35A1E">
        <w:trPr>
          <w:trHeight w:val="12662"/>
          <w:jc w:val="center"/>
        </w:trPr>
        <w:tc>
          <w:tcPr>
            <w:tcW w:w="9292" w:type="dxa"/>
          </w:tcPr>
          <w:p w14:paraId="5B3AF288" w14:textId="77777777" w:rsidR="00CA23ED" w:rsidRPr="000D1822" w:rsidRDefault="00CA23ED" w:rsidP="00C35A1E">
            <w:pPr>
              <w:widowControl/>
              <w:jc w:val="left"/>
              <w:rPr>
                <w:rFonts w:ascii="宋体" w:eastAsia="等线" w:hAnsi="宋体"/>
                <w:sz w:val="24"/>
              </w:rPr>
            </w:pPr>
          </w:p>
        </w:tc>
      </w:tr>
    </w:tbl>
    <w:p w14:paraId="19584E00" w14:textId="77777777" w:rsidR="00CA23ED" w:rsidRPr="0093722A" w:rsidRDefault="00CA23ED" w:rsidP="00CA23ED">
      <w:pPr>
        <w:rPr>
          <w:rFonts w:ascii="等线" w:eastAsia="等线" w:hAnsi="等线"/>
          <w:szCs w:val="22"/>
        </w:rPr>
      </w:pPr>
    </w:p>
    <w:p w14:paraId="776BB9C0" w14:textId="77777777" w:rsidR="001255F4" w:rsidRPr="00CA23ED" w:rsidRDefault="001255F4"/>
    <w:sectPr w:rsidR="001255F4" w:rsidRPr="00CA23ED" w:rsidSect="00C23BCD">
      <w:pgSz w:w="11906" w:h="16838" w:code="9"/>
      <w:pgMar w:top="1247" w:right="1469" w:bottom="124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B4841" w14:textId="77777777" w:rsidR="00A637FD" w:rsidRDefault="00A637FD" w:rsidP="00CA23ED">
      <w:r>
        <w:separator/>
      </w:r>
    </w:p>
  </w:endnote>
  <w:endnote w:type="continuationSeparator" w:id="0">
    <w:p w14:paraId="5D816E76" w14:textId="77777777" w:rsidR="00A637FD" w:rsidRDefault="00A637FD" w:rsidP="00CA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16A7F" w14:textId="77777777" w:rsidR="00A637FD" w:rsidRDefault="00A637FD" w:rsidP="00CA23ED">
      <w:r>
        <w:separator/>
      </w:r>
    </w:p>
  </w:footnote>
  <w:footnote w:type="continuationSeparator" w:id="0">
    <w:p w14:paraId="19510B8A" w14:textId="77777777" w:rsidR="00A637FD" w:rsidRDefault="00A637FD" w:rsidP="00CA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C7"/>
    <w:rsid w:val="001255F4"/>
    <w:rsid w:val="00512181"/>
    <w:rsid w:val="00902DBC"/>
    <w:rsid w:val="00A637FD"/>
    <w:rsid w:val="00C07CC7"/>
    <w:rsid w:val="00C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3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3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3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3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3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cmacj</cp:lastModifiedBy>
  <cp:revision>3</cp:revision>
  <dcterms:created xsi:type="dcterms:W3CDTF">2019-03-28T06:44:00Z</dcterms:created>
  <dcterms:modified xsi:type="dcterms:W3CDTF">2019-03-28T06:51:00Z</dcterms:modified>
</cp:coreProperties>
</file>