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06" w:rsidRDefault="00E80D5F">
      <w:pPr>
        <w:autoSpaceDN w:val="0"/>
        <w:spacing w:line="320" w:lineRule="exact"/>
        <w:jc w:val="left"/>
        <w:textAlignment w:val="center"/>
        <w:rPr>
          <w:rFonts w:ascii="黑体" w:eastAsia="黑体" w:hAnsi="黑体" w:cs="Times New Roman"/>
          <w:sz w:val="28"/>
          <w:szCs w:val="32"/>
        </w:rPr>
      </w:pPr>
      <w:r>
        <w:rPr>
          <w:rFonts w:ascii="黑体" w:eastAsia="黑体" w:hAnsi="黑体" w:cs="Times New Roman" w:hint="eastAsia"/>
          <w:sz w:val="28"/>
          <w:szCs w:val="32"/>
        </w:rPr>
        <w:t>附件</w:t>
      </w:r>
    </w:p>
    <w:p w:rsidR="00181006" w:rsidRDefault="00E80D5F">
      <w:pPr>
        <w:autoSpaceDN w:val="0"/>
        <w:jc w:val="center"/>
        <w:textAlignment w:val="center"/>
        <w:rPr>
          <w:rFonts w:ascii="黑体" w:eastAsia="黑体" w:hAnsi="黑体" w:cs="Times New Roman"/>
          <w:sz w:val="28"/>
          <w:szCs w:val="32"/>
        </w:rPr>
      </w:pPr>
      <w:r>
        <w:rPr>
          <w:rFonts w:ascii="黑体" w:eastAsia="黑体" w:hAnsi="黑体" w:cs="Times New Roman" w:hint="eastAsia"/>
          <w:sz w:val="28"/>
          <w:szCs w:val="32"/>
        </w:rPr>
        <w:t>参训回执</w:t>
      </w:r>
    </w:p>
    <w:tbl>
      <w:tblPr>
        <w:tblW w:w="15032" w:type="dxa"/>
        <w:jc w:val="center"/>
        <w:tblLayout w:type="fixed"/>
        <w:tblLook w:val="04A0"/>
      </w:tblPr>
      <w:tblGrid>
        <w:gridCol w:w="1716"/>
        <w:gridCol w:w="1843"/>
        <w:gridCol w:w="1577"/>
        <w:gridCol w:w="1632"/>
        <w:gridCol w:w="1632"/>
        <w:gridCol w:w="2105"/>
        <w:gridCol w:w="2118"/>
        <w:gridCol w:w="2384"/>
        <w:gridCol w:w="25"/>
      </w:tblGrid>
      <w:tr w:rsidR="00181006" w:rsidTr="000F3C95">
        <w:trPr>
          <w:gridAfter w:val="1"/>
          <w:wAfter w:w="25" w:type="dxa"/>
          <w:trHeight w:hRule="exact" w:val="567"/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报名信息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181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181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1006" w:rsidTr="000F3C95">
        <w:trPr>
          <w:gridAfter w:val="1"/>
          <w:wAfter w:w="25" w:type="dxa"/>
          <w:trHeight w:hRule="exact" w:val="567"/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181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181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181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1006" w:rsidTr="000F3C95">
        <w:trPr>
          <w:gridAfter w:val="1"/>
          <w:wAfter w:w="25" w:type="dxa"/>
          <w:trHeight w:val="386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参训信息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006" w:rsidRDefault="00E80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住宿（是/否）</w:t>
            </w:r>
          </w:p>
        </w:tc>
      </w:tr>
      <w:tr w:rsidR="000F3C95" w:rsidTr="000F3C95">
        <w:trPr>
          <w:trHeight w:val="256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25日晚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单间/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标间</w:t>
            </w:r>
            <w:proofErr w:type="gramEnd"/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C95" w:rsidTr="000F3C95">
        <w:trPr>
          <w:trHeight w:hRule="exact" w:val="567"/>
          <w:jc w:val="center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C95" w:rsidRDefault="000F3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31199" w:rsidRDefault="00631199" w:rsidP="00631199">
      <w:pPr>
        <w:ind w:left="883" w:hangingChars="400" w:hanging="883"/>
        <w:rPr>
          <w:rFonts w:asciiTheme="minorEastAsia" w:hAnsiTheme="minorEastAsia" w:cs="Lucida Console"/>
          <w:b/>
          <w:bCs/>
          <w:sz w:val="22"/>
          <w:szCs w:val="28"/>
        </w:rPr>
      </w:pPr>
    </w:p>
    <w:p w:rsidR="00181006" w:rsidRDefault="00E80D5F" w:rsidP="00631199">
      <w:pPr>
        <w:ind w:left="883" w:hangingChars="400" w:hanging="883"/>
        <w:rPr>
          <w:rFonts w:asciiTheme="minorEastAsia" w:hAnsiTheme="minorEastAsia" w:cs="Lucida Console"/>
          <w:bCs/>
          <w:sz w:val="22"/>
          <w:szCs w:val="28"/>
        </w:rPr>
      </w:pPr>
      <w:r>
        <w:rPr>
          <w:rFonts w:asciiTheme="minorEastAsia" w:hAnsiTheme="minorEastAsia" w:cs="Lucida Console" w:hint="eastAsia"/>
          <w:b/>
          <w:bCs/>
          <w:sz w:val="22"/>
          <w:szCs w:val="28"/>
        </w:rPr>
        <w:t>备注</w:t>
      </w:r>
      <w:r>
        <w:rPr>
          <w:rFonts w:asciiTheme="minorEastAsia" w:hAnsiTheme="minorEastAsia" w:cs="Lucida Console" w:hint="eastAsia"/>
          <w:bCs/>
          <w:sz w:val="22"/>
          <w:szCs w:val="28"/>
        </w:rPr>
        <w:t>：</w:t>
      </w:r>
      <w:r w:rsidR="00791F81">
        <w:rPr>
          <w:rFonts w:asciiTheme="minorEastAsia" w:hAnsiTheme="minorEastAsia" w:cs="Lucida Console"/>
          <w:bCs/>
          <w:sz w:val="22"/>
          <w:szCs w:val="28"/>
        </w:rPr>
        <w:t>住宿</w:t>
      </w:r>
      <w:r>
        <w:rPr>
          <w:rFonts w:asciiTheme="minorEastAsia" w:hAnsiTheme="minorEastAsia" w:cs="Lucida Console" w:hint="eastAsia"/>
          <w:bCs/>
          <w:sz w:val="22"/>
          <w:szCs w:val="28"/>
        </w:rPr>
        <w:t>：</w:t>
      </w:r>
      <w:r w:rsidR="00631199">
        <w:rPr>
          <w:rFonts w:asciiTheme="minorEastAsia" w:hAnsiTheme="minorEastAsia" w:cs="Lucida Console" w:hint="eastAsia"/>
          <w:bCs/>
          <w:sz w:val="22"/>
          <w:szCs w:val="28"/>
        </w:rPr>
        <w:t>温德姆楼</w:t>
      </w:r>
      <w:r>
        <w:rPr>
          <w:rFonts w:asciiTheme="minorEastAsia" w:hAnsiTheme="minorEastAsia" w:cs="Lucida Console" w:hint="eastAsia"/>
          <w:bCs/>
          <w:sz w:val="22"/>
          <w:szCs w:val="28"/>
        </w:rPr>
        <w:t xml:space="preserve">单人间 </w:t>
      </w:r>
      <w:r w:rsidR="00631199">
        <w:rPr>
          <w:rFonts w:asciiTheme="minorEastAsia" w:hAnsiTheme="minorEastAsia" w:cs="Lucida Console" w:hint="eastAsia"/>
          <w:bCs/>
          <w:sz w:val="22"/>
          <w:szCs w:val="28"/>
        </w:rPr>
        <w:t>360</w:t>
      </w:r>
      <w:r>
        <w:rPr>
          <w:rFonts w:asciiTheme="minorEastAsia" w:hAnsiTheme="minorEastAsia" w:cs="Lucida Console" w:hint="eastAsia"/>
          <w:bCs/>
          <w:sz w:val="22"/>
          <w:szCs w:val="28"/>
        </w:rPr>
        <w:t>元/单早/天</w:t>
      </w:r>
      <w:bookmarkStart w:id="0" w:name="_GoBack"/>
      <w:bookmarkEnd w:id="0"/>
      <w:r w:rsidR="00631199">
        <w:rPr>
          <w:rFonts w:asciiTheme="minorEastAsia" w:hAnsiTheme="minorEastAsia" w:cs="Lucida Console" w:hint="eastAsia"/>
          <w:bCs/>
          <w:sz w:val="22"/>
          <w:szCs w:val="28"/>
        </w:rPr>
        <w:t>；君庭楼标准间268元/双早/天，单人间 268元/单早/天</w:t>
      </w:r>
      <w:r w:rsidR="00631199">
        <w:rPr>
          <w:rFonts w:asciiTheme="minorEastAsia" w:hAnsiTheme="minorEastAsia" w:cs="Lucida Console"/>
          <w:bCs/>
          <w:sz w:val="22"/>
          <w:szCs w:val="28"/>
        </w:rPr>
        <w:t>。</w:t>
      </w:r>
    </w:p>
    <w:sectPr w:rsidR="00181006" w:rsidSect="00181006">
      <w:headerReference w:type="default" r:id="rId7"/>
      <w:pgSz w:w="16838" w:h="11906" w:orient="landscape"/>
      <w:pgMar w:top="850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E6" w:rsidRDefault="007E7FE6" w:rsidP="00181006">
      <w:r>
        <w:separator/>
      </w:r>
    </w:p>
  </w:endnote>
  <w:endnote w:type="continuationSeparator" w:id="0">
    <w:p w:rsidR="007E7FE6" w:rsidRDefault="007E7FE6" w:rsidP="00181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E6" w:rsidRDefault="007E7FE6" w:rsidP="00181006">
      <w:r>
        <w:separator/>
      </w:r>
    </w:p>
  </w:footnote>
  <w:footnote w:type="continuationSeparator" w:id="0">
    <w:p w:rsidR="007E7FE6" w:rsidRDefault="007E7FE6" w:rsidP="00181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06" w:rsidRDefault="0018100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499"/>
    <w:rsid w:val="00042AA4"/>
    <w:rsid w:val="000F3C95"/>
    <w:rsid w:val="00106499"/>
    <w:rsid w:val="00125A4D"/>
    <w:rsid w:val="00181006"/>
    <w:rsid w:val="001F0F34"/>
    <w:rsid w:val="001F131A"/>
    <w:rsid w:val="002359FA"/>
    <w:rsid w:val="00243A2A"/>
    <w:rsid w:val="0026648C"/>
    <w:rsid w:val="00285121"/>
    <w:rsid w:val="002B1ED1"/>
    <w:rsid w:val="003470C0"/>
    <w:rsid w:val="00354EAC"/>
    <w:rsid w:val="0039626D"/>
    <w:rsid w:val="003B4BEC"/>
    <w:rsid w:val="004224B0"/>
    <w:rsid w:val="0045484A"/>
    <w:rsid w:val="00474BF5"/>
    <w:rsid w:val="00495900"/>
    <w:rsid w:val="004E39B0"/>
    <w:rsid w:val="004F4634"/>
    <w:rsid w:val="00543ABF"/>
    <w:rsid w:val="0057271C"/>
    <w:rsid w:val="00572ABA"/>
    <w:rsid w:val="00582862"/>
    <w:rsid w:val="0059362E"/>
    <w:rsid w:val="005A52ED"/>
    <w:rsid w:val="005B26FB"/>
    <w:rsid w:val="005E1E50"/>
    <w:rsid w:val="005F6ADA"/>
    <w:rsid w:val="0061749F"/>
    <w:rsid w:val="0062791B"/>
    <w:rsid w:val="00631199"/>
    <w:rsid w:val="006A331D"/>
    <w:rsid w:val="006B10EB"/>
    <w:rsid w:val="006D0959"/>
    <w:rsid w:val="006F5DD0"/>
    <w:rsid w:val="00700205"/>
    <w:rsid w:val="00703C8B"/>
    <w:rsid w:val="00732708"/>
    <w:rsid w:val="00772F57"/>
    <w:rsid w:val="00773BF0"/>
    <w:rsid w:val="00791F81"/>
    <w:rsid w:val="0079237D"/>
    <w:rsid w:val="00796CDE"/>
    <w:rsid w:val="007B6327"/>
    <w:rsid w:val="007B6821"/>
    <w:rsid w:val="007E0F1F"/>
    <w:rsid w:val="007E7FE6"/>
    <w:rsid w:val="00814788"/>
    <w:rsid w:val="00880C94"/>
    <w:rsid w:val="00897071"/>
    <w:rsid w:val="008A1689"/>
    <w:rsid w:val="008B0B45"/>
    <w:rsid w:val="008F2943"/>
    <w:rsid w:val="00934AA1"/>
    <w:rsid w:val="009356B7"/>
    <w:rsid w:val="00961A70"/>
    <w:rsid w:val="00972656"/>
    <w:rsid w:val="009A07AD"/>
    <w:rsid w:val="009B0598"/>
    <w:rsid w:val="00A868F0"/>
    <w:rsid w:val="00B624EF"/>
    <w:rsid w:val="00BD0C23"/>
    <w:rsid w:val="00BE1A12"/>
    <w:rsid w:val="00C205DC"/>
    <w:rsid w:val="00C443C3"/>
    <w:rsid w:val="00C54168"/>
    <w:rsid w:val="00C56E7F"/>
    <w:rsid w:val="00C616FA"/>
    <w:rsid w:val="00C80347"/>
    <w:rsid w:val="00CE713C"/>
    <w:rsid w:val="00D03ABB"/>
    <w:rsid w:val="00D459BD"/>
    <w:rsid w:val="00D516C9"/>
    <w:rsid w:val="00D65AC6"/>
    <w:rsid w:val="00DD7D20"/>
    <w:rsid w:val="00DF6AB2"/>
    <w:rsid w:val="00E0115F"/>
    <w:rsid w:val="00E155B9"/>
    <w:rsid w:val="00E476F3"/>
    <w:rsid w:val="00E54401"/>
    <w:rsid w:val="00E80D5F"/>
    <w:rsid w:val="00ED3CD3"/>
    <w:rsid w:val="00F230E9"/>
    <w:rsid w:val="00F615AB"/>
    <w:rsid w:val="00F91A25"/>
    <w:rsid w:val="11840CED"/>
    <w:rsid w:val="68B3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1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8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8100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10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万高</dc:creator>
  <cp:lastModifiedBy>DELL</cp:lastModifiedBy>
  <cp:revision>38</cp:revision>
  <cp:lastPrinted>2017-09-19T02:21:00Z</cp:lastPrinted>
  <dcterms:created xsi:type="dcterms:W3CDTF">2017-07-25T04:37:00Z</dcterms:created>
  <dcterms:modified xsi:type="dcterms:W3CDTF">2019-03-19T03:21:00Z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