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45E5E" w:rsidRPr="00234F15" w:rsidRDefault="00E45E5E" w:rsidP="00234F15">
      <w:pPr>
        <w:spacing w:line="700" w:lineRule="exact"/>
        <w:ind w:firstLineChars="98" w:firstLine="394"/>
        <w:jc w:val="center"/>
        <w:rPr>
          <w:rFonts w:ascii="宋体" w:hAnsi="宋体" w:cs="宋体"/>
          <w:b/>
          <w:color w:val="000000"/>
          <w:sz w:val="40"/>
          <w:szCs w:val="36"/>
        </w:rPr>
      </w:pPr>
      <w:r w:rsidRPr="00234F15">
        <w:rPr>
          <w:rFonts w:ascii="宋体" w:hAnsi="宋体" w:cs="宋体" w:hint="eastAsia"/>
          <w:b/>
          <w:color w:val="000000"/>
          <w:sz w:val="40"/>
          <w:szCs w:val="36"/>
        </w:rPr>
        <w:t>“为爱领跑”江苏站首跑活动方案</w:t>
      </w:r>
    </w:p>
    <w:p w:rsidR="00E45E5E" w:rsidRPr="001070B5" w:rsidRDefault="00E45E5E">
      <w:pPr>
        <w:rPr>
          <w:sz w:val="24"/>
          <w:szCs w:val="32"/>
        </w:rPr>
      </w:pPr>
    </w:p>
    <w:p w:rsidR="00E45E5E" w:rsidRPr="001070B5" w:rsidRDefault="00E45E5E">
      <w:pPr>
        <w:spacing w:line="400" w:lineRule="exact"/>
        <w:jc w:val="left"/>
        <w:rPr>
          <w:rFonts w:ascii="宋体" w:hAnsi="宋体" w:cs="宋体"/>
          <w:b/>
          <w:sz w:val="24"/>
          <w:szCs w:val="24"/>
        </w:rPr>
      </w:pPr>
      <w:r w:rsidRPr="001070B5">
        <w:rPr>
          <w:rFonts w:ascii="宋体" w:hAnsi="宋体" w:cs="宋体" w:hint="eastAsia"/>
          <w:b/>
          <w:sz w:val="24"/>
          <w:szCs w:val="24"/>
        </w:rPr>
        <w:t>一、活动名称：“为爱领跑”江苏站</w:t>
      </w:r>
    </w:p>
    <w:p w:rsidR="00E45E5E" w:rsidRPr="001070B5" w:rsidRDefault="00E45E5E" w:rsidP="001070B5">
      <w:pPr>
        <w:spacing w:line="400" w:lineRule="exact"/>
        <w:jc w:val="left"/>
        <w:rPr>
          <w:rFonts w:ascii="宋体" w:hAnsi="宋体" w:cs="宋体"/>
          <w:b/>
          <w:sz w:val="24"/>
          <w:szCs w:val="24"/>
        </w:rPr>
      </w:pPr>
      <w:r w:rsidRPr="001070B5">
        <w:rPr>
          <w:rFonts w:ascii="宋体" w:hAnsi="宋体" w:cs="宋体" w:hint="eastAsia"/>
          <w:b/>
          <w:sz w:val="24"/>
          <w:szCs w:val="24"/>
        </w:rPr>
        <w:t>二、活动口号：随心健行 为爱领跑</w:t>
      </w:r>
    </w:p>
    <w:p w:rsidR="00E45E5E" w:rsidRPr="001070B5" w:rsidRDefault="00E45E5E">
      <w:pPr>
        <w:spacing w:line="400" w:lineRule="exact"/>
        <w:rPr>
          <w:rFonts w:ascii="宋体" w:hAnsi="宋体" w:cs="宋体"/>
          <w:b/>
          <w:sz w:val="24"/>
          <w:szCs w:val="24"/>
        </w:rPr>
      </w:pPr>
      <w:r w:rsidRPr="001070B5">
        <w:rPr>
          <w:rFonts w:ascii="宋体" w:hAnsi="宋体" w:cs="宋体" w:hint="eastAsia"/>
          <w:b/>
          <w:sz w:val="24"/>
          <w:szCs w:val="24"/>
        </w:rPr>
        <w:t>三、组织机构：</w:t>
      </w:r>
    </w:p>
    <w:p w:rsidR="00E45E5E" w:rsidRPr="001070B5" w:rsidRDefault="00E45E5E" w:rsidP="001070B5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1070B5">
        <w:rPr>
          <w:rFonts w:ascii="宋体" w:hAnsi="宋体" w:cs="宋体" w:hint="eastAsia"/>
          <w:sz w:val="24"/>
          <w:szCs w:val="24"/>
        </w:rPr>
        <w:t>主办单位：中国医师协会</w:t>
      </w:r>
    </w:p>
    <w:p w:rsidR="00E45E5E" w:rsidRPr="001070B5" w:rsidRDefault="00E45E5E" w:rsidP="001070B5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1070B5">
        <w:rPr>
          <w:rFonts w:ascii="宋体" w:hAnsi="宋体" w:cs="宋体" w:hint="eastAsia"/>
          <w:sz w:val="24"/>
          <w:szCs w:val="24"/>
        </w:rPr>
        <w:t>承办单位：江苏省医师协会</w:t>
      </w:r>
    </w:p>
    <w:p w:rsidR="00E45E5E" w:rsidRPr="001070B5" w:rsidRDefault="00E45E5E" w:rsidP="001070B5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1070B5">
        <w:rPr>
          <w:rFonts w:ascii="宋体" w:hAnsi="宋体" w:cs="宋体" w:hint="eastAsia"/>
          <w:sz w:val="24"/>
          <w:szCs w:val="24"/>
        </w:rPr>
        <w:t xml:space="preserve">          中国医师协会以岭关爱医师健康基金项目组委会</w:t>
      </w:r>
    </w:p>
    <w:p w:rsidR="00E45E5E" w:rsidRPr="001070B5" w:rsidRDefault="00E45E5E">
      <w:pPr>
        <w:spacing w:line="400" w:lineRule="exact"/>
        <w:rPr>
          <w:b/>
          <w:bCs/>
          <w:sz w:val="24"/>
          <w:szCs w:val="24"/>
        </w:rPr>
      </w:pPr>
      <w:r w:rsidRPr="001070B5">
        <w:rPr>
          <w:rFonts w:ascii="宋体" w:hAnsi="宋体" w:cs="宋体" w:hint="eastAsia"/>
          <w:b/>
          <w:bCs/>
          <w:sz w:val="24"/>
          <w:szCs w:val="24"/>
        </w:rPr>
        <w:t>四、活动详细规划：</w:t>
      </w:r>
    </w:p>
    <w:p w:rsidR="001070B5" w:rsidRPr="001070B5" w:rsidRDefault="00E45E5E" w:rsidP="001070B5">
      <w:pPr>
        <w:spacing w:line="360" w:lineRule="auto"/>
        <w:rPr>
          <w:rFonts w:hint="eastAsia"/>
          <w:sz w:val="24"/>
          <w:szCs w:val="24"/>
        </w:rPr>
      </w:pPr>
      <w:r w:rsidRPr="001070B5">
        <w:rPr>
          <w:rFonts w:hint="eastAsia"/>
          <w:b/>
          <w:bCs/>
          <w:sz w:val="24"/>
          <w:szCs w:val="24"/>
        </w:rPr>
        <w:t>1</w:t>
      </w:r>
      <w:r w:rsidRPr="001070B5">
        <w:rPr>
          <w:rFonts w:hint="eastAsia"/>
          <w:b/>
          <w:bCs/>
          <w:sz w:val="24"/>
          <w:szCs w:val="24"/>
        </w:rPr>
        <w:t>、活动时间：</w:t>
      </w:r>
      <w:r w:rsidR="00E0468D" w:rsidRPr="001070B5">
        <w:rPr>
          <w:rFonts w:hint="eastAsia"/>
          <w:b/>
          <w:bCs/>
          <w:sz w:val="24"/>
          <w:szCs w:val="24"/>
        </w:rPr>
        <w:t>2015</w:t>
      </w:r>
      <w:r w:rsidR="00E0468D" w:rsidRPr="001070B5">
        <w:rPr>
          <w:rFonts w:hint="eastAsia"/>
          <w:b/>
          <w:bCs/>
          <w:sz w:val="24"/>
          <w:szCs w:val="24"/>
        </w:rPr>
        <w:t>年</w:t>
      </w:r>
      <w:r w:rsidRPr="001070B5">
        <w:rPr>
          <w:rFonts w:hint="eastAsia"/>
          <w:sz w:val="24"/>
          <w:szCs w:val="24"/>
        </w:rPr>
        <w:t>月</w:t>
      </w:r>
      <w:r w:rsidR="00E0468D" w:rsidRPr="001070B5">
        <w:rPr>
          <w:rFonts w:hint="eastAsia"/>
          <w:sz w:val="24"/>
          <w:szCs w:val="24"/>
        </w:rPr>
        <w:t>4</w:t>
      </w:r>
      <w:r w:rsidR="00E0468D" w:rsidRPr="001070B5">
        <w:rPr>
          <w:rFonts w:hint="eastAsia"/>
          <w:sz w:val="24"/>
          <w:szCs w:val="24"/>
        </w:rPr>
        <w:t>月</w:t>
      </w:r>
      <w:r w:rsidRPr="001070B5">
        <w:rPr>
          <w:rFonts w:hint="eastAsia"/>
          <w:sz w:val="24"/>
          <w:szCs w:val="24"/>
        </w:rPr>
        <w:t>18</w:t>
      </w:r>
      <w:r w:rsidRPr="001070B5">
        <w:rPr>
          <w:rFonts w:hint="eastAsia"/>
          <w:sz w:val="24"/>
          <w:szCs w:val="24"/>
        </w:rPr>
        <w:t>日上午</w:t>
      </w:r>
      <w:r w:rsidRPr="001070B5">
        <w:rPr>
          <w:rFonts w:hint="eastAsia"/>
          <w:sz w:val="24"/>
          <w:szCs w:val="24"/>
        </w:rPr>
        <w:t>09:00-1</w:t>
      </w:r>
      <w:r w:rsidR="00B12D8C" w:rsidRPr="001070B5">
        <w:rPr>
          <w:rFonts w:hint="eastAsia"/>
          <w:sz w:val="24"/>
          <w:szCs w:val="24"/>
        </w:rPr>
        <w:t>2</w:t>
      </w:r>
      <w:r w:rsidRPr="001070B5">
        <w:rPr>
          <w:rFonts w:hint="eastAsia"/>
          <w:sz w:val="24"/>
          <w:szCs w:val="24"/>
        </w:rPr>
        <w:t>:00</w:t>
      </w:r>
    </w:p>
    <w:p w:rsidR="00E45E5E" w:rsidRPr="001070B5" w:rsidRDefault="00E45E5E" w:rsidP="001070B5">
      <w:pPr>
        <w:spacing w:line="360" w:lineRule="auto"/>
        <w:rPr>
          <w:sz w:val="24"/>
          <w:szCs w:val="24"/>
        </w:rPr>
      </w:pPr>
      <w:r w:rsidRPr="001070B5">
        <w:rPr>
          <w:rFonts w:hint="eastAsia"/>
          <w:b/>
          <w:bCs/>
          <w:sz w:val="24"/>
          <w:szCs w:val="24"/>
        </w:rPr>
        <w:t>2</w:t>
      </w:r>
      <w:r w:rsidRPr="001070B5">
        <w:rPr>
          <w:rFonts w:hint="eastAsia"/>
          <w:b/>
          <w:bCs/>
          <w:sz w:val="24"/>
          <w:szCs w:val="24"/>
        </w:rPr>
        <w:t>、活动地点：</w:t>
      </w:r>
      <w:r w:rsidRPr="001070B5">
        <w:rPr>
          <w:rFonts w:hint="eastAsia"/>
          <w:sz w:val="24"/>
          <w:szCs w:val="24"/>
        </w:rPr>
        <w:t>南京玄武湖</w:t>
      </w:r>
      <w:r w:rsidR="00E0468D" w:rsidRPr="001070B5">
        <w:rPr>
          <w:rFonts w:hint="eastAsia"/>
          <w:sz w:val="24"/>
          <w:szCs w:val="24"/>
        </w:rPr>
        <w:t>公园</w:t>
      </w:r>
    </w:p>
    <w:p w:rsidR="00E45E5E" w:rsidRPr="001070B5" w:rsidRDefault="00E45E5E" w:rsidP="001070B5">
      <w:pPr>
        <w:spacing w:line="360" w:lineRule="auto"/>
        <w:rPr>
          <w:b/>
          <w:bCs/>
          <w:sz w:val="24"/>
          <w:szCs w:val="24"/>
        </w:rPr>
      </w:pPr>
      <w:r w:rsidRPr="001070B5">
        <w:rPr>
          <w:rFonts w:hint="eastAsia"/>
          <w:b/>
          <w:bCs/>
          <w:sz w:val="24"/>
          <w:szCs w:val="24"/>
        </w:rPr>
        <w:t>3</w:t>
      </w:r>
      <w:r w:rsidRPr="001070B5">
        <w:rPr>
          <w:rFonts w:hint="eastAsia"/>
          <w:b/>
          <w:bCs/>
          <w:sz w:val="24"/>
          <w:szCs w:val="24"/>
        </w:rPr>
        <w:t>、活动形式：</w:t>
      </w:r>
      <w:r w:rsidRPr="001070B5">
        <w:rPr>
          <w:rFonts w:hint="eastAsia"/>
          <w:sz w:val="24"/>
          <w:szCs w:val="24"/>
        </w:rPr>
        <w:t>环湖赛（</w:t>
      </w:r>
      <w:r w:rsidRPr="001070B5">
        <w:rPr>
          <w:rFonts w:hint="eastAsia"/>
          <w:sz w:val="24"/>
          <w:szCs w:val="24"/>
        </w:rPr>
        <w:t>5</w:t>
      </w:r>
      <w:r w:rsidRPr="001070B5">
        <w:rPr>
          <w:rFonts w:hint="eastAsia"/>
          <w:sz w:val="24"/>
          <w:szCs w:val="24"/>
        </w:rPr>
        <w:t>公里左右，半圈）</w:t>
      </w:r>
    </w:p>
    <w:p w:rsidR="00E45E5E" w:rsidRPr="001070B5" w:rsidRDefault="00E45E5E" w:rsidP="001070B5">
      <w:pPr>
        <w:spacing w:line="360" w:lineRule="auto"/>
        <w:rPr>
          <w:sz w:val="24"/>
          <w:szCs w:val="24"/>
        </w:rPr>
      </w:pPr>
      <w:r w:rsidRPr="001070B5">
        <w:rPr>
          <w:rFonts w:hint="eastAsia"/>
          <w:b/>
          <w:bCs/>
          <w:sz w:val="24"/>
          <w:szCs w:val="24"/>
        </w:rPr>
        <w:t>4</w:t>
      </w:r>
      <w:r w:rsidRPr="001070B5">
        <w:rPr>
          <w:rFonts w:hint="eastAsia"/>
          <w:b/>
          <w:bCs/>
          <w:sz w:val="24"/>
          <w:szCs w:val="24"/>
        </w:rPr>
        <w:t>、参加人员：</w:t>
      </w:r>
      <w:r w:rsidRPr="001070B5">
        <w:rPr>
          <w:rFonts w:hint="eastAsia"/>
          <w:sz w:val="24"/>
          <w:szCs w:val="24"/>
        </w:rPr>
        <w:t>在宁委直单位及驻宁部队医疗卫生单位，以团体为单位，计划</w:t>
      </w:r>
      <w:r w:rsidR="003B0E68" w:rsidRPr="001070B5">
        <w:rPr>
          <w:rFonts w:hint="eastAsia"/>
          <w:sz w:val="24"/>
          <w:szCs w:val="24"/>
        </w:rPr>
        <w:t>总人数</w:t>
      </w:r>
      <w:r w:rsidRPr="001070B5">
        <w:rPr>
          <w:rFonts w:hint="eastAsia"/>
          <w:sz w:val="24"/>
          <w:szCs w:val="24"/>
        </w:rPr>
        <w:t>100-120</w:t>
      </w:r>
      <w:r w:rsidRPr="001070B5">
        <w:rPr>
          <w:rFonts w:hint="eastAsia"/>
          <w:sz w:val="24"/>
          <w:szCs w:val="24"/>
        </w:rPr>
        <w:t>人</w:t>
      </w:r>
    </w:p>
    <w:p w:rsidR="00E45E5E" w:rsidRPr="001070B5" w:rsidRDefault="00E45E5E">
      <w:pPr>
        <w:rPr>
          <w:rFonts w:ascii="宋体" w:hAnsi="宋体" w:cs="宋体"/>
          <w:b/>
          <w:bCs/>
          <w:sz w:val="24"/>
          <w:szCs w:val="24"/>
        </w:rPr>
      </w:pPr>
      <w:r w:rsidRPr="001070B5">
        <w:rPr>
          <w:rFonts w:ascii="宋体" w:hAnsi="宋体" w:cs="宋体" w:hint="eastAsia"/>
          <w:b/>
          <w:bCs/>
          <w:sz w:val="24"/>
          <w:szCs w:val="24"/>
        </w:rPr>
        <w:t>5、活动流程：</w:t>
      </w:r>
    </w:p>
    <w:tbl>
      <w:tblPr>
        <w:tblW w:w="5621" w:type="pct"/>
        <w:jc w:val="center"/>
        <w:tblLook w:val="0000"/>
      </w:tblPr>
      <w:tblGrid>
        <w:gridCol w:w="1061"/>
        <w:gridCol w:w="1562"/>
        <w:gridCol w:w="1418"/>
        <w:gridCol w:w="3401"/>
        <w:gridCol w:w="2138"/>
      </w:tblGrid>
      <w:tr w:rsidR="001070B5" w:rsidTr="001070B5">
        <w:trPr>
          <w:trHeight w:val="373"/>
          <w:jc w:val="center"/>
        </w:trPr>
        <w:tc>
          <w:tcPr>
            <w:tcW w:w="5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E45E5E" w:rsidRPr="001070B5" w:rsidRDefault="00E45E5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8"/>
              </w:rPr>
            </w:pPr>
            <w:r w:rsidRPr="001070B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8"/>
              </w:rPr>
              <w:t>时间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E45E5E" w:rsidRPr="001070B5" w:rsidRDefault="00E45E5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8"/>
              </w:rPr>
            </w:pPr>
            <w:r w:rsidRPr="001070B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8"/>
              </w:rPr>
              <w:t>地点</w:t>
            </w:r>
          </w:p>
        </w:tc>
        <w:tc>
          <w:tcPr>
            <w:tcW w:w="74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E45E5E" w:rsidRPr="001070B5" w:rsidRDefault="00E45E5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4"/>
              </w:rPr>
            </w:pPr>
            <w:r w:rsidRPr="001070B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4"/>
              </w:rPr>
              <w:t>“为爱领跑”江苏站</w:t>
            </w:r>
          </w:p>
        </w:tc>
        <w:tc>
          <w:tcPr>
            <w:tcW w:w="17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E45E5E" w:rsidRPr="001070B5" w:rsidRDefault="00E45E5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8"/>
              </w:rPr>
            </w:pPr>
            <w:r w:rsidRPr="001070B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8"/>
              </w:rPr>
              <w:t>细则</w:t>
            </w:r>
          </w:p>
        </w:tc>
        <w:tc>
          <w:tcPr>
            <w:tcW w:w="111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E45E5E" w:rsidRPr="001070B5" w:rsidRDefault="00E45E5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8"/>
              </w:rPr>
            </w:pPr>
            <w:r w:rsidRPr="001070B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8"/>
              </w:rPr>
              <w:t>备注</w:t>
            </w:r>
          </w:p>
        </w:tc>
      </w:tr>
      <w:tr w:rsidR="001070B5" w:rsidTr="001070B5">
        <w:trPr>
          <w:trHeight w:val="502"/>
          <w:jc w:val="center"/>
        </w:trPr>
        <w:tc>
          <w:tcPr>
            <w:tcW w:w="5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E45E5E" w:rsidRPr="001070B5" w:rsidRDefault="00E45E5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 w:rsidRPr="001070B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 xml:space="preserve">09:00—12:00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E45E5E" w:rsidRPr="001070B5" w:rsidRDefault="00E45E5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 w:rsidRPr="001070B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玄武湖</w:t>
            </w:r>
            <w:r w:rsidRPr="001070B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br/>
            </w:r>
            <w:r w:rsidRPr="001070B5"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>（全程5公里）</w:t>
            </w:r>
          </w:p>
        </w:tc>
        <w:tc>
          <w:tcPr>
            <w:tcW w:w="74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5E" w:rsidRPr="001070B5" w:rsidRDefault="00E45E5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E45E5E" w:rsidRPr="001070B5" w:rsidRDefault="00E45E5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 w:rsidRPr="001070B5">
              <w:rPr>
                <w:rFonts w:ascii="黑体" w:eastAsia="黑体" w:hAnsi="黑体" w:cs="宋体" w:hint="eastAsia"/>
                <w:color w:val="000000"/>
                <w:kern w:val="0"/>
              </w:rPr>
              <w:t>控制活动整体流程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E45E5E" w:rsidRPr="001070B5" w:rsidRDefault="00E45E5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</w:tr>
      <w:tr w:rsidR="001070B5" w:rsidTr="001070B5">
        <w:trPr>
          <w:trHeight w:val="848"/>
          <w:jc w:val="center"/>
        </w:trPr>
        <w:tc>
          <w:tcPr>
            <w:tcW w:w="5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5E" w:rsidRDefault="00E45E5E" w:rsidP="00B12D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09:00—09:30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E5E" w:rsidRDefault="00E45E5E" w:rsidP="00B12D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签到处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E5E" w:rsidRDefault="00E45E5E" w:rsidP="00B12D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暖场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E5E" w:rsidRDefault="00E45E5E" w:rsidP="00B12D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1.各单位领队签到、分组、合影留念；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2.领队旗、规则路线图、比赛用品等；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5E5E" w:rsidRDefault="00E45E5E" w:rsidP="00B12D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  <w:r w:rsidR="00E0468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-12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人/组；共分为10组</w:t>
            </w:r>
          </w:p>
        </w:tc>
      </w:tr>
      <w:tr w:rsidR="001070B5" w:rsidTr="001070B5">
        <w:trPr>
          <w:trHeight w:val="532"/>
          <w:jc w:val="center"/>
        </w:trPr>
        <w:tc>
          <w:tcPr>
            <w:tcW w:w="5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5E" w:rsidRDefault="00E45E5E" w:rsidP="00B12D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09:30—09:40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E5E" w:rsidRDefault="00E45E5E" w:rsidP="00B12D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签到处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E5E" w:rsidRDefault="00E45E5E" w:rsidP="00B12D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参与者报到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E5E" w:rsidRDefault="00E45E5E" w:rsidP="00B12D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组长召集队伍再次说明活动流程及注意事项；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5E5E" w:rsidRDefault="00E45E5E" w:rsidP="00B12D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070B5" w:rsidTr="001070B5">
        <w:trPr>
          <w:trHeight w:val="487"/>
          <w:jc w:val="center"/>
        </w:trPr>
        <w:tc>
          <w:tcPr>
            <w:tcW w:w="5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5E" w:rsidRDefault="00E45E5E" w:rsidP="00B12D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09:40—09:50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E5E" w:rsidRDefault="00E45E5E" w:rsidP="00B12D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签到处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E5E" w:rsidRDefault="00E45E5E" w:rsidP="00B12D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领导致辞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E5E" w:rsidRDefault="00E45E5E" w:rsidP="00B12D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省医师协会领导赛前动员、加油；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5E5E" w:rsidRDefault="00E45E5E" w:rsidP="00B12D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070B5" w:rsidTr="001070B5">
        <w:trPr>
          <w:trHeight w:val="525"/>
          <w:jc w:val="center"/>
        </w:trPr>
        <w:tc>
          <w:tcPr>
            <w:tcW w:w="5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5E" w:rsidRDefault="00E45E5E" w:rsidP="00B12D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09:50—10:00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E5E" w:rsidRDefault="00E45E5E" w:rsidP="00B12D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签到处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E5E" w:rsidRDefault="00E45E5E" w:rsidP="00B12D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活动细则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注意事项说明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E5E" w:rsidRDefault="00E45E5E" w:rsidP="00B12D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路线，规则，注意事项说明；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5E5E" w:rsidRDefault="00E45E5E" w:rsidP="00B12D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总裁判：***</w:t>
            </w:r>
          </w:p>
        </w:tc>
      </w:tr>
      <w:tr w:rsidR="001070B5" w:rsidTr="001070B5">
        <w:trPr>
          <w:trHeight w:val="321"/>
          <w:jc w:val="center"/>
        </w:trPr>
        <w:tc>
          <w:tcPr>
            <w:tcW w:w="5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5E" w:rsidRDefault="00E45E5E" w:rsidP="00B12D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10:00—10:10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E5E" w:rsidRDefault="00E45E5E" w:rsidP="00B12D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签到处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E5E" w:rsidRDefault="00E45E5E" w:rsidP="00B12D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健康宣言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E5E" w:rsidRDefault="00E45E5E" w:rsidP="00B12D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参赛代表发表感言；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5E5E" w:rsidRDefault="00E45E5E" w:rsidP="00B12D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参赛代表：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***</w:t>
            </w:r>
          </w:p>
        </w:tc>
      </w:tr>
      <w:tr w:rsidR="001070B5" w:rsidTr="001070B5">
        <w:trPr>
          <w:trHeight w:val="465"/>
          <w:jc w:val="center"/>
        </w:trPr>
        <w:tc>
          <w:tcPr>
            <w:tcW w:w="5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5E" w:rsidRDefault="00E45E5E" w:rsidP="00B12D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10:10—10:30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E5E" w:rsidRDefault="00E45E5E" w:rsidP="00B12D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起点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E5E" w:rsidRDefault="00E45E5E" w:rsidP="00B12D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热身准备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E5E" w:rsidRDefault="00E45E5E" w:rsidP="00B12D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健身教练带领下，进行充分的热身准备；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5E5E" w:rsidRDefault="00E45E5E" w:rsidP="00B12D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教练员：***</w:t>
            </w:r>
          </w:p>
        </w:tc>
      </w:tr>
      <w:tr w:rsidR="001070B5" w:rsidTr="001070B5">
        <w:trPr>
          <w:trHeight w:val="427"/>
          <w:jc w:val="center"/>
        </w:trPr>
        <w:tc>
          <w:tcPr>
            <w:tcW w:w="5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5E" w:rsidRDefault="00E45E5E" w:rsidP="00B12D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10:30—11:30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E5E" w:rsidRDefault="00E45E5E" w:rsidP="00B12D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起点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E5E" w:rsidRDefault="00E45E5E" w:rsidP="00B12D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比赛进行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E5E" w:rsidRDefault="00E45E5E" w:rsidP="00B12D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沿途设3个补给点，参赛者按顺序在补给点领取一张爱心贴，集齐3</w:t>
            </w:r>
            <w:r w:rsidR="001070B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张成绩有效；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签到处设有饮料等补给；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5E5E" w:rsidRDefault="00E45E5E" w:rsidP="00B12D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服务组：拍照组：*</w:t>
            </w:r>
          </w:p>
        </w:tc>
      </w:tr>
      <w:tr w:rsidR="001070B5" w:rsidTr="001070B5">
        <w:trPr>
          <w:trHeight w:val="541"/>
          <w:jc w:val="center"/>
        </w:trPr>
        <w:tc>
          <w:tcPr>
            <w:tcW w:w="5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5E" w:rsidRDefault="00E45E5E" w:rsidP="00B12D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11:30—11:50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E5E" w:rsidRDefault="00E45E5E" w:rsidP="00B12D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终点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E5E" w:rsidRDefault="00E45E5E" w:rsidP="00B12D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互动颁奖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E5E" w:rsidRDefault="00E45E5E" w:rsidP="00B12D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5E5E" w:rsidRDefault="00E45E5E" w:rsidP="00B12D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颁奖人：***</w:t>
            </w:r>
          </w:p>
        </w:tc>
      </w:tr>
      <w:tr w:rsidR="001070B5" w:rsidTr="001070B5">
        <w:trPr>
          <w:trHeight w:val="301"/>
          <w:jc w:val="center"/>
        </w:trPr>
        <w:tc>
          <w:tcPr>
            <w:tcW w:w="5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45E5E" w:rsidRDefault="00E45E5E" w:rsidP="00B12D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11:50—12:00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45E5E" w:rsidRDefault="00E45E5E" w:rsidP="00B12D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终点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45E5E" w:rsidRDefault="00E45E5E" w:rsidP="00B12D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结束 清场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45E5E" w:rsidRDefault="00E45E5E" w:rsidP="00B12D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5E5E" w:rsidRDefault="00E45E5E" w:rsidP="00B12D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后勤组：***</w:t>
            </w:r>
          </w:p>
        </w:tc>
      </w:tr>
    </w:tbl>
    <w:p w:rsidR="00E45E5E" w:rsidRPr="001070B5" w:rsidRDefault="00E45E5E">
      <w:pPr>
        <w:spacing w:line="400" w:lineRule="exact"/>
        <w:rPr>
          <w:rFonts w:ascii="宋体" w:hAnsi="宋体" w:cs="宋体"/>
          <w:b/>
          <w:bCs/>
          <w:sz w:val="24"/>
          <w:szCs w:val="28"/>
        </w:rPr>
      </w:pPr>
      <w:r w:rsidRPr="001070B5">
        <w:rPr>
          <w:rFonts w:ascii="宋体" w:hAnsi="宋体" w:cs="宋体" w:hint="eastAsia"/>
          <w:b/>
          <w:bCs/>
          <w:sz w:val="24"/>
          <w:szCs w:val="28"/>
        </w:rPr>
        <w:lastRenderedPageBreak/>
        <w:t>6.人员分工</w:t>
      </w:r>
    </w:p>
    <w:tbl>
      <w:tblPr>
        <w:tblpPr w:leftFromText="180" w:rightFromText="180" w:vertAnchor="text" w:horzAnchor="page" w:tblpX="1241" w:tblpY="238"/>
        <w:tblOverlap w:val="never"/>
        <w:tblW w:w="9606" w:type="dxa"/>
        <w:tblLayout w:type="fixed"/>
        <w:tblLook w:val="0000"/>
      </w:tblPr>
      <w:tblGrid>
        <w:gridCol w:w="2009"/>
        <w:gridCol w:w="2635"/>
        <w:gridCol w:w="4962"/>
      </w:tblGrid>
      <w:tr w:rsidR="00E45E5E" w:rsidTr="007C6D25">
        <w:trPr>
          <w:trHeight w:val="90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5E" w:rsidRPr="001070B5" w:rsidRDefault="00E45E5E" w:rsidP="00B12D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070B5">
              <w:rPr>
                <w:rFonts w:ascii="宋体" w:hAnsi="宋体" w:cs="宋体" w:hint="eastAsia"/>
                <w:color w:val="000000"/>
                <w:kern w:val="0"/>
                <w:sz w:val="20"/>
              </w:rPr>
              <w:t>总裁判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E5E" w:rsidRDefault="00E45E5E" w:rsidP="00B12D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医师协会领导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E5E" w:rsidRDefault="00E45E5E" w:rsidP="00B12D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致辞，路线，规则，注意事项说明，最终裁定人员名次</w:t>
            </w:r>
          </w:p>
        </w:tc>
      </w:tr>
      <w:tr w:rsidR="00E45E5E" w:rsidTr="007C6D25">
        <w:trPr>
          <w:trHeight w:val="90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5E" w:rsidRPr="001070B5" w:rsidRDefault="00E45E5E" w:rsidP="00B12D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070B5">
              <w:rPr>
                <w:rFonts w:ascii="宋体" w:hAnsi="宋体" w:cs="宋体" w:hint="eastAsia"/>
                <w:color w:val="000000"/>
                <w:kern w:val="0"/>
                <w:sz w:val="20"/>
              </w:rPr>
              <w:t>后勤组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E5E" w:rsidRDefault="00E45E5E" w:rsidP="00B12D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以岭药业员工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E5E" w:rsidRDefault="00E45E5E" w:rsidP="00B12D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签到，3个补给点负责给每个选手贴爱心贴，发放矿泉水等补给</w:t>
            </w:r>
          </w:p>
        </w:tc>
      </w:tr>
      <w:tr w:rsidR="00E45E5E" w:rsidTr="001070B5">
        <w:trPr>
          <w:trHeight w:val="469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5E" w:rsidRPr="001070B5" w:rsidRDefault="00E45E5E" w:rsidP="00B12D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070B5">
              <w:rPr>
                <w:rFonts w:ascii="宋体" w:hAnsi="宋体" w:cs="宋体" w:hint="eastAsia"/>
                <w:color w:val="000000"/>
                <w:kern w:val="0"/>
                <w:sz w:val="20"/>
              </w:rPr>
              <w:t>摄影组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E5E" w:rsidRDefault="00E45E5E" w:rsidP="00B12D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以岭药业员工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E5E" w:rsidRDefault="00E45E5E" w:rsidP="00B12D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负责给整场活动拍照，记录选手表现</w:t>
            </w:r>
          </w:p>
        </w:tc>
      </w:tr>
      <w:tr w:rsidR="00E45E5E" w:rsidTr="007C6D25">
        <w:trPr>
          <w:trHeight w:val="90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5E" w:rsidRPr="001070B5" w:rsidRDefault="00E45E5E" w:rsidP="00B12D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070B5">
              <w:rPr>
                <w:rFonts w:ascii="宋体" w:hAnsi="宋体" w:cs="宋体" w:hint="eastAsia"/>
                <w:color w:val="000000"/>
                <w:kern w:val="0"/>
                <w:sz w:val="20"/>
              </w:rPr>
              <w:t>医疗救治组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E5E" w:rsidRDefault="00E45E5E" w:rsidP="00B12D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以岭药业员工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E5E" w:rsidRDefault="00E45E5E" w:rsidP="00B12D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准备创可贴等带好小药箱以应对比赛过程重点突发事件</w:t>
            </w:r>
          </w:p>
        </w:tc>
      </w:tr>
      <w:tr w:rsidR="00E45E5E" w:rsidTr="001070B5">
        <w:trPr>
          <w:trHeight w:val="343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5E" w:rsidRPr="001070B5" w:rsidRDefault="00E45E5E" w:rsidP="00B12D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070B5">
              <w:rPr>
                <w:rFonts w:ascii="宋体" w:hAnsi="宋体" w:cs="宋体" w:hint="eastAsia"/>
                <w:color w:val="000000"/>
                <w:kern w:val="0"/>
                <w:sz w:val="20"/>
              </w:rPr>
              <w:t>啦啦队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E5E" w:rsidRDefault="00E45E5E" w:rsidP="00B12D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不参加比赛的人员均可担任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E5E" w:rsidRDefault="00E45E5E" w:rsidP="00B12D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负责给选手加油打气</w:t>
            </w:r>
          </w:p>
        </w:tc>
      </w:tr>
      <w:tr w:rsidR="00E45E5E" w:rsidTr="001070B5">
        <w:trPr>
          <w:trHeight w:val="404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5E" w:rsidRPr="001070B5" w:rsidRDefault="00E45E5E" w:rsidP="00B12D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070B5">
              <w:rPr>
                <w:rFonts w:ascii="宋体" w:hAnsi="宋体" w:cs="宋体" w:hint="eastAsia"/>
                <w:color w:val="000000"/>
                <w:kern w:val="0"/>
                <w:sz w:val="20"/>
              </w:rPr>
              <w:t>颁奖团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E5E" w:rsidRDefault="00E45E5E" w:rsidP="00B12D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医师协会领导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E5E" w:rsidRDefault="00E45E5E" w:rsidP="00B12D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对获奖选手进行颁奖，合影留念</w:t>
            </w:r>
          </w:p>
        </w:tc>
      </w:tr>
    </w:tbl>
    <w:p w:rsidR="00E45E5E" w:rsidRDefault="00E45E5E">
      <w:pPr>
        <w:spacing w:line="400" w:lineRule="exact"/>
        <w:rPr>
          <w:rFonts w:ascii="宋体" w:hAnsi="宋体" w:cs="宋体"/>
          <w:b/>
          <w:bCs/>
          <w:sz w:val="28"/>
          <w:szCs w:val="28"/>
        </w:rPr>
      </w:pPr>
    </w:p>
    <w:p w:rsidR="00E45E5E" w:rsidRPr="001070B5" w:rsidRDefault="00E45E5E">
      <w:pPr>
        <w:spacing w:line="400" w:lineRule="exact"/>
        <w:rPr>
          <w:rFonts w:ascii="宋体" w:hAnsi="宋体" w:cs="宋体"/>
          <w:b/>
          <w:bCs/>
          <w:sz w:val="24"/>
          <w:szCs w:val="28"/>
        </w:rPr>
      </w:pPr>
      <w:r w:rsidRPr="001070B5">
        <w:rPr>
          <w:rFonts w:ascii="宋体" w:hAnsi="宋体" w:cs="宋体" w:hint="eastAsia"/>
          <w:b/>
          <w:bCs/>
          <w:sz w:val="24"/>
          <w:szCs w:val="28"/>
        </w:rPr>
        <w:t>7.奖项设置：</w:t>
      </w:r>
    </w:p>
    <w:p w:rsidR="00E45E5E" w:rsidRPr="001070B5" w:rsidRDefault="00E45E5E" w:rsidP="001070B5">
      <w:pPr>
        <w:spacing w:line="400" w:lineRule="exact"/>
        <w:ind w:firstLineChars="150" w:firstLine="360"/>
        <w:rPr>
          <w:rFonts w:ascii="宋体" w:hAnsi="宋体" w:cs="宋体"/>
          <w:sz w:val="24"/>
          <w:szCs w:val="28"/>
        </w:rPr>
      </w:pPr>
      <w:r w:rsidRPr="001070B5">
        <w:rPr>
          <w:rFonts w:ascii="宋体" w:hAnsi="宋体" w:cs="宋体" w:hint="eastAsia"/>
          <w:sz w:val="24"/>
          <w:szCs w:val="28"/>
        </w:rPr>
        <w:t>本着以健身为主，比赛为辅的宗旨，</w:t>
      </w:r>
    </w:p>
    <w:p w:rsidR="00E45E5E" w:rsidRPr="001070B5" w:rsidRDefault="00E45E5E" w:rsidP="001070B5">
      <w:pPr>
        <w:spacing w:line="400" w:lineRule="exact"/>
        <w:ind w:firstLineChars="150" w:firstLine="360"/>
        <w:rPr>
          <w:rFonts w:ascii="宋体" w:hAnsi="宋体" w:cs="宋体"/>
          <w:sz w:val="24"/>
          <w:szCs w:val="28"/>
        </w:rPr>
      </w:pPr>
      <w:r w:rsidRPr="001070B5">
        <w:rPr>
          <w:rFonts w:ascii="宋体" w:hAnsi="宋体" w:cs="宋体" w:hint="eastAsia"/>
          <w:sz w:val="24"/>
          <w:szCs w:val="28"/>
        </w:rPr>
        <w:t>设：长青奖1名：当次参赛年龄最长者特别纪念；</w:t>
      </w:r>
    </w:p>
    <w:p w:rsidR="00E45E5E" w:rsidRPr="001070B5" w:rsidRDefault="00E45E5E" w:rsidP="001070B5">
      <w:pPr>
        <w:spacing w:line="400" w:lineRule="exact"/>
        <w:ind w:firstLineChars="350" w:firstLine="840"/>
        <w:rPr>
          <w:rFonts w:ascii="宋体" w:hAnsi="宋体" w:cs="宋体"/>
          <w:sz w:val="24"/>
          <w:szCs w:val="28"/>
        </w:rPr>
      </w:pPr>
      <w:r w:rsidRPr="001070B5">
        <w:rPr>
          <w:rFonts w:ascii="宋体" w:hAnsi="宋体" w:cs="宋体" w:hint="eastAsia"/>
          <w:sz w:val="24"/>
          <w:szCs w:val="28"/>
        </w:rPr>
        <w:t>团队奖3名：评选出综合成绩最优的前三个团队；</w:t>
      </w:r>
    </w:p>
    <w:p w:rsidR="00E45E5E" w:rsidRPr="001070B5" w:rsidRDefault="00E45E5E" w:rsidP="001070B5">
      <w:pPr>
        <w:spacing w:line="400" w:lineRule="exact"/>
        <w:ind w:firstLineChars="350" w:firstLine="840"/>
        <w:rPr>
          <w:rFonts w:ascii="宋体" w:hAnsi="宋体" w:cs="宋体"/>
          <w:sz w:val="24"/>
          <w:szCs w:val="28"/>
        </w:rPr>
      </w:pPr>
      <w:r w:rsidRPr="001070B5">
        <w:rPr>
          <w:rFonts w:ascii="宋体" w:hAnsi="宋体" w:cs="宋体" w:hint="eastAsia"/>
          <w:sz w:val="24"/>
          <w:szCs w:val="28"/>
        </w:rPr>
        <w:t>个人奖3名：评选出个人成绩最优的前三名。</w:t>
      </w:r>
    </w:p>
    <w:p w:rsidR="00E45E5E" w:rsidRPr="001070B5" w:rsidRDefault="00E45E5E" w:rsidP="001070B5">
      <w:pPr>
        <w:spacing w:line="400" w:lineRule="exact"/>
        <w:ind w:firstLineChars="350" w:firstLine="840"/>
        <w:rPr>
          <w:rFonts w:ascii="宋体" w:hAnsi="宋体" w:cs="宋体"/>
          <w:sz w:val="24"/>
          <w:szCs w:val="28"/>
        </w:rPr>
      </w:pPr>
    </w:p>
    <w:p w:rsidR="00E45E5E" w:rsidRPr="001070B5" w:rsidRDefault="00E45E5E">
      <w:pPr>
        <w:spacing w:line="480" w:lineRule="exact"/>
        <w:rPr>
          <w:rFonts w:ascii="宋体" w:hAnsi="宋体" w:cs="宋体"/>
          <w:b/>
          <w:bCs/>
          <w:sz w:val="24"/>
          <w:szCs w:val="24"/>
        </w:rPr>
      </w:pPr>
      <w:r w:rsidRPr="001070B5">
        <w:rPr>
          <w:rFonts w:ascii="宋体" w:hAnsi="宋体" w:cs="宋体" w:hint="eastAsia"/>
          <w:b/>
          <w:bCs/>
          <w:sz w:val="24"/>
          <w:szCs w:val="28"/>
        </w:rPr>
        <w:t>8.</w:t>
      </w:r>
      <w:r w:rsidRPr="001070B5">
        <w:rPr>
          <w:rFonts w:ascii="宋体" w:hAnsi="宋体" w:cs="宋体" w:hint="eastAsia"/>
          <w:b/>
          <w:bCs/>
          <w:sz w:val="24"/>
          <w:szCs w:val="24"/>
        </w:rPr>
        <w:t>比赛用品准备：</w:t>
      </w:r>
    </w:p>
    <w:tbl>
      <w:tblPr>
        <w:tblW w:w="0" w:type="auto"/>
        <w:tblInd w:w="93" w:type="dxa"/>
        <w:tblLayout w:type="fixed"/>
        <w:tblLook w:val="0000"/>
      </w:tblPr>
      <w:tblGrid>
        <w:gridCol w:w="1680"/>
        <w:gridCol w:w="2800"/>
      </w:tblGrid>
      <w:tr w:rsidR="00E45E5E">
        <w:trPr>
          <w:trHeight w:val="480"/>
        </w:trPr>
        <w:tc>
          <w:tcPr>
            <w:tcW w:w="44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45E5E" w:rsidRPr="001070B5" w:rsidRDefault="00E45E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070B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比赛用品</w:t>
            </w:r>
          </w:p>
        </w:tc>
      </w:tr>
      <w:tr w:rsidR="00E45E5E">
        <w:trPr>
          <w:trHeight w:val="345"/>
        </w:trPr>
        <w:tc>
          <w:tcPr>
            <w:tcW w:w="168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E45E5E" w:rsidRPr="001070B5" w:rsidRDefault="00E45E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070B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签到处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5E5E" w:rsidRPr="001070B5" w:rsidRDefault="00572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070B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背景板</w:t>
            </w:r>
            <w:r w:rsidR="00E45E5E" w:rsidRPr="001070B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、记号笔</w:t>
            </w:r>
            <w:r w:rsidR="00E45E5E" w:rsidRPr="001070B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/条幅</w:t>
            </w:r>
          </w:p>
        </w:tc>
      </w:tr>
      <w:tr w:rsidR="00E45E5E">
        <w:trPr>
          <w:trHeight w:val="345"/>
        </w:trPr>
        <w:tc>
          <w:tcPr>
            <w:tcW w:w="16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45E5E" w:rsidRPr="001070B5" w:rsidRDefault="00E45E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5E5E" w:rsidRPr="001070B5" w:rsidRDefault="00E45E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070B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人员分组名单/计分表</w:t>
            </w:r>
          </w:p>
        </w:tc>
      </w:tr>
      <w:tr w:rsidR="00E45E5E">
        <w:trPr>
          <w:trHeight w:val="345"/>
        </w:trPr>
        <w:tc>
          <w:tcPr>
            <w:tcW w:w="16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45E5E" w:rsidRPr="001070B5" w:rsidRDefault="00E45E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5E5E" w:rsidRPr="001070B5" w:rsidRDefault="00E45E5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070B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服装/帽子</w:t>
            </w:r>
          </w:p>
        </w:tc>
      </w:tr>
      <w:tr w:rsidR="00E45E5E">
        <w:trPr>
          <w:trHeight w:val="345"/>
        </w:trPr>
        <w:tc>
          <w:tcPr>
            <w:tcW w:w="16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45E5E" w:rsidRPr="001070B5" w:rsidRDefault="00E45E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5E5E" w:rsidRPr="001070B5" w:rsidRDefault="00E45E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070B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手持小彩旗/</w:t>
            </w:r>
            <w:r w:rsidRPr="001070B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队旗</w:t>
            </w:r>
          </w:p>
        </w:tc>
      </w:tr>
      <w:tr w:rsidR="00E45E5E">
        <w:trPr>
          <w:trHeight w:val="345"/>
        </w:trPr>
        <w:tc>
          <w:tcPr>
            <w:tcW w:w="16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45E5E" w:rsidRPr="001070B5" w:rsidRDefault="00E45E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5E5E" w:rsidRPr="001070B5" w:rsidRDefault="00E45E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070B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爱心贴、号码牌</w:t>
            </w:r>
          </w:p>
        </w:tc>
      </w:tr>
      <w:tr w:rsidR="00E45E5E">
        <w:trPr>
          <w:trHeight w:val="345"/>
        </w:trPr>
        <w:tc>
          <w:tcPr>
            <w:tcW w:w="16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45E5E" w:rsidRPr="001070B5" w:rsidRDefault="00E45E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5E5E" w:rsidRPr="001070B5" w:rsidRDefault="00E45E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070B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口哨</w:t>
            </w:r>
          </w:p>
        </w:tc>
      </w:tr>
      <w:tr w:rsidR="00E45E5E">
        <w:trPr>
          <w:trHeight w:val="345"/>
        </w:trPr>
        <w:tc>
          <w:tcPr>
            <w:tcW w:w="16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5E" w:rsidRPr="001070B5" w:rsidRDefault="00E45E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5E5E" w:rsidRPr="001070B5" w:rsidRDefault="00E45E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070B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秒表</w:t>
            </w:r>
          </w:p>
        </w:tc>
      </w:tr>
      <w:tr w:rsidR="00E45E5E">
        <w:trPr>
          <w:trHeight w:val="345"/>
        </w:trPr>
        <w:tc>
          <w:tcPr>
            <w:tcW w:w="168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E45E5E" w:rsidRPr="001070B5" w:rsidRDefault="00E45E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070B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签到点</w:t>
            </w:r>
            <w:r w:rsidRPr="001070B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（分1，2，3号）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5E5E" w:rsidRPr="001070B5" w:rsidRDefault="00E45E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070B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签到表、爱心贴</w:t>
            </w:r>
          </w:p>
        </w:tc>
      </w:tr>
      <w:tr w:rsidR="00E45E5E">
        <w:trPr>
          <w:trHeight w:val="345"/>
        </w:trPr>
        <w:tc>
          <w:tcPr>
            <w:tcW w:w="16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45E5E" w:rsidRPr="001070B5" w:rsidRDefault="00E45E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5E5E" w:rsidRPr="001070B5" w:rsidRDefault="00E45E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070B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矿泉水</w:t>
            </w:r>
          </w:p>
        </w:tc>
      </w:tr>
      <w:tr w:rsidR="00E45E5E">
        <w:trPr>
          <w:trHeight w:val="345"/>
        </w:trPr>
        <w:tc>
          <w:tcPr>
            <w:tcW w:w="16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45E5E" w:rsidRPr="001070B5" w:rsidRDefault="00E45E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5E5E" w:rsidRPr="001070B5" w:rsidRDefault="00E45E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070B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小食品（巧克力等）</w:t>
            </w:r>
          </w:p>
        </w:tc>
      </w:tr>
      <w:tr w:rsidR="00E45E5E">
        <w:trPr>
          <w:trHeight w:val="345"/>
        </w:trPr>
        <w:tc>
          <w:tcPr>
            <w:tcW w:w="16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45E5E" w:rsidRPr="001070B5" w:rsidRDefault="00E45E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5E5E" w:rsidRPr="001070B5" w:rsidRDefault="00E45E5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070B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纸巾</w:t>
            </w:r>
          </w:p>
        </w:tc>
      </w:tr>
      <w:tr w:rsidR="00E45E5E">
        <w:trPr>
          <w:trHeight w:val="345"/>
        </w:trPr>
        <w:tc>
          <w:tcPr>
            <w:tcW w:w="1680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E5E" w:rsidRPr="001070B5" w:rsidRDefault="00E45E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5E5E" w:rsidRPr="001070B5" w:rsidRDefault="00E45E5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070B5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小药箱（队员受伤用）</w:t>
            </w:r>
          </w:p>
        </w:tc>
      </w:tr>
      <w:tr w:rsidR="00E45E5E">
        <w:trPr>
          <w:trHeight w:val="390"/>
        </w:trPr>
        <w:tc>
          <w:tcPr>
            <w:tcW w:w="168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E45E5E" w:rsidRPr="001070B5" w:rsidRDefault="00E45E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070B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终点处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5E5E" w:rsidRPr="001070B5" w:rsidRDefault="00E45E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070B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终点标志彩条，隔离胶带</w:t>
            </w:r>
          </w:p>
        </w:tc>
      </w:tr>
      <w:tr w:rsidR="00E45E5E">
        <w:trPr>
          <w:trHeight w:val="390"/>
        </w:trPr>
        <w:tc>
          <w:tcPr>
            <w:tcW w:w="16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45E5E" w:rsidRPr="001070B5" w:rsidRDefault="00E45E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5E5E" w:rsidRPr="001070B5" w:rsidRDefault="00E45E5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070B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条幅</w:t>
            </w:r>
          </w:p>
        </w:tc>
      </w:tr>
      <w:tr w:rsidR="00E45E5E">
        <w:trPr>
          <w:trHeight w:val="390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5E5E" w:rsidRPr="001070B5" w:rsidRDefault="00E45E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5E5E" w:rsidRPr="001070B5" w:rsidRDefault="00E45E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070B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奖品</w:t>
            </w:r>
          </w:p>
        </w:tc>
      </w:tr>
    </w:tbl>
    <w:p w:rsidR="00E45E5E" w:rsidRDefault="00E45E5E">
      <w:pPr>
        <w:spacing w:line="480" w:lineRule="exact"/>
        <w:rPr>
          <w:rFonts w:ascii="宋体" w:hAnsi="宋体" w:cs="宋体" w:hint="eastAsia"/>
          <w:b/>
          <w:bCs/>
          <w:sz w:val="28"/>
          <w:szCs w:val="24"/>
        </w:rPr>
      </w:pPr>
    </w:p>
    <w:p w:rsidR="001070B5" w:rsidRDefault="001070B5">
      <w:pPr>
        <w:spacing w:line="480" w:lineRule="exact"/>
        <w:rPr>
          <w:rFonts w:ascii="宋体" w:hAnsi="宋体" w:cs="宋体"/>
          <w:b/>
          <w:bCs/>
          <w:sz w:val="28"/>
          <w:szCs w:val="24"/>
        </w:rPr>
      </w:pPr>
    </w:p>
    <w:p w:rsidR="00E45E5E" w:rsidRPr="001070B5" w:rsidRDefault="00E45E5E" w:rsidP="00F073C8"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1070B5">
        <w:rPr>
          <w:rFonts w:ascii="宋体" w:hAnsi="宋体" w:cs="宋体" w:hint="eastAsia"/>
          <w:b/>
          <w:bCs/>
          <w:sz w:val="24"/>
          <w:szCs w:val="24"/>
        </w:rPr>
        <w:lastRenderedPageBreak/>
        <w:t>注意事项</w:t>
      </w:r>
    </w:p>
    <w:p w:rsidR="00E45E5E" w:rsidRPr="001070B5" w:rsidRDefault="00E45E5E" w:rsidP="00F073C8">
      <w:pPr>
        <w:spacing w:line="360" w:lineRule="auto"/>
        <w:rPr>
          <w:rFonts w:ascii="宋体" w:hAnsi="宋体" w:cs="宋体"/>
          <w:sz w:val="24"/>
          <w:szCs w:val="24"/>
        </w:rPr>
      </w:pPr>
      <w:r w:rsidRPr="001070B5">
        <w:rPr>
          <w:rFonts w:ascii="宋体" w:hAnsi="宋体" w:cs="宋体" w:hint="eastAsia"/>
          <w:sz w:val="24"/>
          <w:szCs w:val="24"/>
        </w:rPr>
        <w:t>(1)至少提前一周,对活动地点实地考察，细化活动方案（行进路线、签到场地、签到点设置、后勤保障、安全工作、车辆安排、用餐补给等）。</w:t>
      </w:r>
    </w:p>
    <w:p w:rsidR="00E45E5E" w:rsidRPr="001070B5" w:rsidRDefault="00E45E5E" w:rsidP="00F073C8">
      <w:pPr>
        <w:spacing w:line="360" w:lineRule="auto"/>
        <w:rPr>
          <w:rFonts w:ascii="宋体" w:hAnsi="宋体" w:cs="宋体"/>
          <w:sz w:val="24"/>
          <w:szCs w:val="24"/>
        </w:rPr>
      </w:pPr>
      <w:r w:rsidRPr="001070B5">
        <w:rPr>
          <w:rFonts w:ascii="宋体" w:hAnsi="宋体" w:cs="宋体" w:hint="eastAsia"/>
          <w:sz w:val="24"/>
          <w:szCs w:val="24"/>
        </w:rPr>
        <w:t>(2)前1-3天提醒参与活动医生，准备适合的运动鞋及舒适的服装，不配戴首饰挂件；</w:t>
      </w:r>
    </w:p>
    <w:p w:rsidR="00E45E5E" w:rsidRPr="001070B5" w:rsidRDefault="00E45E5E" w:rsidP="00F073C8">
      <w:pPr>
        <w:spacing w:line="360" w:lineRule="auto"/>
        <w:rPr>
          <w:rFonts w:ascii="宋体" w:hAnsi="宋体" w:cs="宋体"/>
          <w:sz w:val="24"/>
          <w:szCs w:val="24"/>
        </w:rPr>
      </w:pPr>
      <w:r w:rsidRPr="001070B5">
        <w:rPr>
          <w:rFonts w:ascii="宋体" w:hAnsi="宋体" w:cs="宋体" w:hint="eastAsia"/>
          <w:sz w:val="24"/>
          <w:szCs w:val="24"/>
        </w:rPr>
        <w:t>(3)提前1天将行进路线图，绘制完成发给医生，并在活动当天打印备用；</w:t>
      </w:r>
    </w:p>
    <w:p w:rsidR="00E45E5E" w:rsidRPr="001070B5" w:rsidRDefault="00E45E5E" w:rsidP="00F073C8">
      <w:pPr>
        <w:spacing w:line="360" w:lineRule="auto"/>
        <w:rPr>
          <w:rFonts w:ascii="宋体" w:hAnsi="宋体" w:cs="宋体"/>
          <w:sz w:val="24"/>
          <w:szCs w:val="24"/>
        </w:rPr>
      </w:pPr>
      <w:r w:rsidRPr="001070B5">
        <w:rPr>
          <w:rFonts w:ascii="宋体" w:hAnsi="宋体" w:cs="宋体" w:hint="eastAsia"/>
          <w:sz w:val="24"/>
          <w:szCs w:val="24"/>
        </w:rPr>
        <w:t>(4)邀请专业教练参加，给予专业指导与注意事项说明；</w:t>
      </w:r>
    </w:p>
    <w:p w:rsidR="00E45E5E" w:rsidRPr="001070B5" w:rsidRDefault="00E45E5E" w:rsidP="00F073C8">
      <w:pPr>
        <w:spacing w:line="360" w:lineRule="auto"/>
        <w:rPr>
          <w:rFonts w:ascii="宋体" w:hAnsi="宋体" w:cs="宋体"/>
          <w:sz w:val="24"/>
          <w:szCs w:val="24"/>
        </w:rPr>
      </w:pPr>
      <w:r w:rsidRPr="001070B5">
        <w:rPr>
          <w:rFonts w:ascii="宋体" w:hAnsi="宋体" w:cs="宋体" w:hint="eastAsia"/>
          <w:sz w:val="24"/>
          <w:szCs w:val="24"/>
        </w:rPr>
        <w:t>(5)为防止意外，活动当天准备设置医疗救护点。</w:t>
      </w:r>
    </w:p>
    <w:p w:rsidR="00E45E5E" w:rsidRDefault="00E45E5E" w:rsidP="00F073C8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sectPr w:rsidR="00E45E5E" w:rsidSect="009717F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32C" w:rsidRDefault="008F432C" w:rsidP="00DD6FDF">
      <w:r>
        <w:separator/>
      </w:r>
    </w:p>
  </w:endnote>
  <w:endnote w:type="continuationSeparator" w:id="1">
    <w:p w:rsidR="008F432C" w:rsidRDefault="008F432C" w:rsidP="00DD6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32C" w:rsidRDefault="008F432C" w:rsidP="00DD6FDF">
      <w:r>
        <w:separator/>
      </w:r>
    </w:p>
  </w:footnote>
  <w:footnote w:type="continuationSeparator" w:id="1">
    <w:p w:rsidR="008F432C" w:rsidRDefault="008F432C" w:rsidP="00DD6F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01F9F"/>
    <w:multiLevelType w:val="singleLevel"/>
    <w:tmpl w:val="55101F9F"/>
    <w:lvl w:ilvl="0">
      <w:start w:val="9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8020C89"/>
    <w:rsid w:val="00067CD3"/>
    <w:rsid w:val="000B7B19"/>
    <w:rsid w:val="001010A7"/>
    <w:rsid w:val="001070B5"/>
    <w:rsid w:val="00234F15"/>
    <w:rsid w:val="003B0E68"/>
    <w:rsid w:val="005722E1"/>
    <w:rsid w:val="005D4398"/>
    <w:rsid w:val="007C6D25"/>
    <w:rsid w:val="008F432C"/>
    <w:rsid w:val="009717F6"/>
    <w:rsid w:val="00B12D8C"/>
    <w:rsid w:val="00C46011"/>
    <w:rsid w:val="00DD6FDF"/>
    <w:rsid w:val="00E0468D"/>
    <w:rsid w:val="00E45E5E"/>
    <w:rsid w:val="00E667B1"/>
    <w:rsid w:val="00F073C8"/>
    <w:rsid w:val="00FF5F41"/>
    <w:rsid w:val="08020C89"/>
    <w:rsid w:val="0F530940"/>
    <w:rsid w:val="10E97FC4"/>
    <w:rsid w:val="4889130E"/>
    <w:rsid w:val="59566497"/>
    <w:rsid w:val="5EEE3245"/>
    <w:rsid w:val="65290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F6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9717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semiHidden/>
    <w:unhideWhenUsed/>
    <w:rsid w:val="00DD6F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semiHidden/>
    <w:rsid w:val="00DD6FD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211</Words>
  <Characters>1208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Manager/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江苏大区内部人员“为爱岭跑”</dc:title>
  <dc:subject/>
  <dc:creator>Administrator</dc:creator>
  <cp:keywords/>
  <dc:description/>
  <cp:lastModifiedBy>IBM</cp:lastModifiedBy>
  <cp:revision>3</cp:revision>
  <cp:lastPrinted>2015-03-31T06:56:00Z</cp:lastPrinted>
  <dcterms:created xsi:type="dcterms:W3CDTF">2015-03-31T06:56:00Z</dcterms:created>
  <dcterms:modified xsi:type="dcterms:W3CDTF">2015-03-31T06:57:00Z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